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0EB6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  <w:r w:rsidRPr="002061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08C72793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14:paraId="5B45E281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14:paraId="230F603B" w14:textId="77777777" w:rsidR="00206107" w:rsidRPr="00206107" w:rsidRDefault="00206107" w:rsidP="00206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FEB8A75" w14:textId="77777777" w:rsidR="00206107" w:rsidRPr="00206107" w:rsidRDefault="00206107" w:rsidP="00206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A2B67DF" w14:textId="77777777" w:rsidR="00206107" w:rsidRPr="00206107" w:rsidRDefault="00206107" w:rsidP="00206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E3CA6C8" w14:textId="77777777" w:rsidR="00206107" w:rsidRPr="00206107" w:rsidRDefault="00206107" w:rsidP="0020610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14:paraId="57D73F84" w14:textId="77777777" w:rsidR="00206107" w:rsidRPr="00206107" w:rsidRDefault="00206107" w:rsidP="0020610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14:paraId="77AC8444" w14:textId="2E256874" w:rsidR="00206107" w:rsidRPr="0094006C" w:rsidRDefault="00206107" w:rsidP="0020610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________________ </w:t>
      </w:r>
      <w:proofErr w:type="spellStart"/>
      <w:r w:rsidRPr="00206107"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94006C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14:paraId="305B1253" w14:textId="6147BAAD" w:rsidR="00206107" w:rsidRPr="00206107" w:rsidRDefault="00206107" w:rsidP="0020610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«___»_________________202</w:t>
      </w:r>
      <w:r w:rsidR="0094006C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14:paraId="30DACA1A" w14:textId="77777777" w:rsidR="00206107" w:rsidRPr="00206107" w:rsidRDefault="00206107" w:rsidP="00206107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881A04" w14:textId="77777777" w:rsidR="00206107" w:rsidRPr="00206107" w:rsidRDefault="00206107" w:rsidP="0020610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45AEBBD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КРАТКОСРОЧНАЯ ПРОГРАММА НА ЛЕТНИЙ ПЕРИОД</w:t>
      </w:r>
    </w:p>
    <w:p w14:paraId="2F1274CC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14:paraId="7217865B" w14:textId="5EDF3974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 «Мир </w:t>
      </w:r>
      <w:r>
        <w:rPr>
          <w:rFonts w:ascii="Times New Roman" w:eastAsia="Times New Roman" w:hAnsi="Times New Roman" w:cs="Times New Roman"/>
          <w:sz w:val="28"/>
          <w:szCs w:val="24"/>
        </w:rPr>
        <w:t>творчества</w:t>
      </w:r>
      <w:r w:rsidRPr="00206107">
        <w:rPr>
          <w:rFonts w:ascii="Times New Roman" w:eastAsia="Times New Roman" w:hAnsi="Times New Roman" w:cs="Times New Roman"/>
          <w:sz w:val="28"/>
          <w:szCs w:val="24"/>
        </w:rPr>
        <w:t>»</w:t>
      </w:r>
    </w:p>
    <w:p w14:paraId="0B8A3F82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(базовый уровень изучения образовательной области «Декоративно-прикладное творчество»)</w:t>
      </w:r>
    </w:p>
    <w:p w14:paraId="51B307A9" w14:textId="77777777" w:rsidR="00206107" w:rsidRPr="00206107" w:rsidRDefault="00206107" w:rsidP="0020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C39C964" w14:textId="77777777" w:rsidR="00206107" w:rsidRPr="00206107" w:rsidRDefault="00206107" w:rsidP="00206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FEFE9DB" w14:textId="77777777" w:rsidR="00206107" w:rsidRPr="00206107" w:rsidRDefault="00206107" w:rsidP="00206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1EB38F2" w14:textId="6B5298BE" w:rsidR="00206107" w:rsidRPr="00206107" w:rsidRDefault="00206107" w:rsidP="0020610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sz w:val="28"/>
          <w:szCs w:val="24"/>
        </w:rPr>
        <w:t>Автор-составитель: Б</w:t>
      </w:r>
      <w:r>
        <w:rPr>
          <w:rFonts w:ascii="Times New Roman" w:eastAsia="Times New Roman" w:hAnsi="Times New Roman" w:cs="Times New Roman"/>
          <w:sz w:val="28"/>
          <w:szCs w:val="24"/>
        </w:rPr>
        <w:t>ОДУНОВА</w:t>
      </w: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7F47334" w14:textId="7A9B2BCD" w:rsidR="00206107" w:rsidRPr="00206107" w:rsidRDefault="00206107" w:rsidP="0020610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Злата Андреевна</w:t>
      </w:r>
      <w:r w:rsidRPr="00206107">
        <w:rPr>
          <w:rFonts w:ascii="Times New Roman" w:eastAsia="Times New Roman" w:hAnsi="Times New Roman" w:cs="Times New Roman"/>
          <w:sz w:val="28"/>
          <w:szCs w:val="24"/>
        </w:rPr>
        <w:t xml:space="preserve"> – педагог дополнительного образования</w:t>
      </w:r>
    </w:p>
    <w:p w14:paraId="57F4832E" w14:textId="4D194258" w:rsidR="00206107" w:rsidRPr="00206107" w:rsidRDefault="00206107" w:rsidP="0020610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Возраст учащихся: </w:t>
      </w:r>
      <w:r w:rsidR="00A47CCD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Pr="00206107">
        <w:rPr>
          <w:rFonts w:ascii="Times New Roman" w:eastAsia="Times New Roman" w:hAnsi="Times New Roman" w:cs="Times New Roman"/>
          <w:color w:val="000000"/>
          <w:sz w:val="28"/>
          <w:szCs w:val="24"/>
        </w:rPr>
        <w:t>-10 лет</w:t>
      </w:r>
    </w:p>
    <w:p w14:paraId="5A596E20" w14:textId="77777777" w:rsidR="00206107" w:rsidRPr="00206107" w:rsidRDefault="00206107" w:rsidP="002061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610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</w:t>
      </w:r>
    </w:p>
    <w:p w14:paraId="33E2A97A" w14:textId="77777777" w:rsidR="00206107" w:rsidRPr="00206107" w:rsidRDefault="00206107" w:rsidP="002061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8C7DB9" w14:textId="77777777" w:rsidR="00206107" w:rsidRPr="00206107" w:rsidRDefault="00206107" w:rsidP="002061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06107" w:rsidRPr="00206107" w14:paraId="2BE67016" w14:textId="77777777" w:rsidTr="00206107">
        <w:tc>
          <w:tcPr>
            <w:tcW w:w="4501" w:type="dxa"/>
            <w:shd w:val="clear" w:color="auto" w:fill="auto"/>
            <w:hideMark/>
          </w:tcPr>
          <w:p w14:paraId="02E2D2D9" w14:textId="77777777" w:rsidR="00206107" w:rsidRPr="00206107" w:rsidRDefault="00206107" w:rsidP="002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107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14:paraId="52BF6DDA" w14:textId="77777777" w:rsidR="00206107" w:rsidRPr="00206107" w:rsidRDefault="00206107" w:rsidP="002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107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14:paraId="14E625AF" w14:textId="56E7D6BA" w:rsidR="00206107" w:rsidRPr="00206107" w:rsidRDefault="00206107" w:rsidP="002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107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«___»____________________202</w:t>
            </w:r>
            <w:r w:rsidR="0094006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  <w:p w14:paraId="5C405AC0" w14:textId="77777777" w:rsidR="00206107" w:rsidRPr="00206107" w:rsidRDefault="00206107" w:rsidP="002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107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14:paraId="4266CAE4" w14:textId="77777777" w:rsidR="00206107" w:rsidRPr="00206107" w:rsidRDefault="00206107" w:rsidP="002061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8270EE" w14:textId="77777777" w:rsidR="00206107" w:rsidRPr="00206107" w:rsidRDefault="00206107" w:rsidP="002061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3334E14" w14:textId="77777777" w:rsidR="00206107" w:rsidRPr="00206107" w:rsidRDefault="00206107" w:rsidP="002061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247133B" w14:textId="152334A5" w:rsidR="00206107" w:rsidRPr="00206107" w:rsidRDefault="00206107" w:rsidP="0020610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6107">
        <w:rPr>
          <w:rFonts w:ascii="Times New Roman" w:eastAsia="Calibri" w:hAnsi="Times New Roman" w:cs="Times New Roman"/>
          <w:sz w:val="28"/>
          <w:szCs w:val="28"/>
        </w:rPr>
        <w:t>Сеница</w:t>
      </w:r>
      <w:proofErr w:type="spellEnd"/>
      <w:r w:rsidRPr="0020610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006C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264542F9" w14:textId="75F55625" w:rsidR="009122E5" w:rsidRPr="00206107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610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ПОЯСНИТЕЛЬНАЯ ЗАПИСКА</w:t>
      </w:r>
    </w:p>
    <w:p w14:paraId="0F8B85B9" w14:textId="77777777" w:rsidR="009122E5" w:rsidRPr="00206107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14:paraId="55302320" w14:textId="604DF75A" w:rsidR="00FF79E2" w:rsidRPr="00A47CCD" w:rsidRDefault="00FF79E2" w:rsidP="00A47CCD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7CCD">
        <w:rPr>
          <w:rFonts w:ascii="Times New Roman" w:hAnsi="Times New Roman"/>
          <w:sz w:val="28"/>
          <w:szCs w:val="28"/>
        </w:rPr>
        <w:t xml:space="preserve">  Основной задачей объединения по интересам «Мир творчества» является развитие у детей творческих способностей, воспитание художественного вкуса, привитие практических навыков, эстетическое восприятие окружающей действительности.   Работа объединения направлена на создание условий для раскрытия способностей и умений, на воспитание положительных чу</w:t>
      </w:r>
      <w:proofErr w:type="gramStart"/>
      <w:r w:rsidRPr="00A47CCD">
        <w:rPr>
          <w:rFonts w:ascii="Times New Roman" w:hAnsi="Times New Roman"/>
          <w:sz w:val="28"/>
          <w:szCs w:val="28"/>
        </w:rPr>
        <w:t>вств др</w:t>
      </w:r>
      <w:proofErr w:type="gramEnd"/>
      <w:r w:rsidRPr="00A47CCD">
        <w:rPr>
          <w:rFonts w:ascii="Times New Roman" w:hAnsi="Times New Roman"/>
          <w:sz w:val="28"/>
          <w:szCs w:val="28"/>
        </w:rPr>
        <w:t>уг к другу, взаимопомощь.</w:t>
      </w:r>
    </w:p>
    <w:p w14:paraId="5BC7509B" w14:textId="07944D28" w:rsidR="672CFD61" w:rsidRPr="00A47CCD" w:rsidRDefault="00FF79E2" w:rsidP="00A47CCD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7CCD">
        <w:rPr>
          <w:rFonts w:ascii="Times New Roman" w:hAnsi="Times New Roman"/>
          <w:sz w:val="28"/>
          <w:szCs w:val="28"/>
        </w:rPr>
        <w:t xml:space="preserve"> </w:t>
      </w:r>
      <w:r w:rsidR="672CFD61" w:rsidRPr="00A47CCD">
        <w:rPr>
          <w:rFonts w:ascii="Times New Roman" w:eastAsia="Times New Roman" w:hAnsi="Times New Roman" w:cs="Times New Roman"/>
          <w:sz w:val="28"/>
          <w:szCs w:val="28"/>
        </w:rPr>
        <w:t>Творчество поможет детям видеть красоту в обычных</w:t>
      </w:r>
      <w:r w:rsidR="00206107" w:rsidRPr="00A47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72CFD61" w:rsidRPr="00A47CCD">
        <w:rPr>
          <w:rFonts w:ascii="Times New Roman" w:eastAsia="Times New Roman" w:hAnsi="Times New Roman" w:cs="Times New Roman"/>
          <w:sz w:val="28"/>
          <w:szCs w:val="28"/>
        </w:rPr>
        <w:t xml:space="preserve">вещах. Научит восхищаться природой, музыкой, людьми, видами искусства и их творениями. Раскроет различные личностные грани ребенка.  </w:t>
      </w:r>
    </w:p>
    <w:p w14:paraId="4F81FA2D" w14:textId="0B12E9D2" w:rsidR="672CFD61" w:rsidRPr="00A47CCD" w:rsidRDefault="672CFD61" w:rsidP="00A47CC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CD">
        <w:rPr>
          <w:rFonts w:ascii="Times New Roman" w:eastAsia="Times New Roman" w:hAnsi="Times New Roman" w:cs="Times New Roman"/>
          <w:sz w:val="28"/>
          <w:szCs w:val="28"/>
        </w:rPr>
        <w:t>Обучая детей</w:t>
      </w:r>
      <w:r w:rsidR="005C7421" w:rsidRPr="00A47CCD">
        <w:rPr>
          <w:rFonts w:ascii="Times New Roman" w:eastAsia="Times New Roman" w:hAnsi="Times New Roman" w:cs="Times New Roman"/>
          <w:sz w:val="28"/>
          <w:szCs w:val="28"/>
        </w:rPr>
        <w:t xml:space="preserve"> созданию изделий из бумаги, </w:t>
      </w:r>
      <w:r w:rsidRPr="00A47CCD">
        <w:rPr>
          <w:rFonts w:ascii="Times New Roman" w:eastAsia="Times New Roman" w:hAnsi="Times New Roman" w:cs="Times New Roman"/>
          <w:sz w:val="28"/>
          <w:szCs w:val="28"/>
        </w:rPr>
        <w:t xml:space="preserve">мы развиваем воображение, мыслительные процессы, внимание, помогаем лучше овладеть способностями. С помощью </w:t>
      </w:r>
      <w:r w:rsidR="00E834BA" w:rsidRPr="00A47CCD">
        <w:rPr>
          <w:rFonts w:ascii="Times New Roman" w:eastAsia="Times New Roman" w:hAnsi="Times New Roman" w:cs="Times New Roman"/>
          <w:sz w:val="28"/>
          <w:szCs w:val="28"/>
        </w:rPr>
        <w:t>этой техники</w:t>
      </w:r>
      <w:r w:rsidRPr="00A47CCD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систематизировать свои наблюдения, знания о природе и окружающих нас людей. </w:t>
      </w:r>
      <w:r w:rsidR="00E834BA" w:rsidRPr="00A47CCD">
        <w:rPr>
          <w:rFonts w:ascii="Times New Roman" w:eastAsia="Times New Roman" w:hAnsi="Times New Roman" w:cs="Times New Roman"/>
          <w:sz w:val="28"/>
          <w:szCs w:val="28"/>
        </w:rPr>
        <w:t>Данное умение</w:t>
      </w:r>
      <w:r w:rsidR="003A4E81" w:rsidRPr="00A47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CCD">
        <w:rPr>
          <w:rFonts w:ascii="Times New Roman" w:eastAsia="Times New Roman" w:hAnsi="Times New Roman" w:cs="Times New Roman"/>
          <w:sz w:val="28"/>
          <w:szCs w:val="28"/>
        </w:rPr>
        <w:t xml:space="preserve">помогает выражать в творчестве свои эмоции и чувства, свои представления о том, что вокруг него. </w:t>
      </w:r>
    </w:p>
    <w:p w14:paraId="24C0DDBD" w14:textId="0B0AE085" w:rsidR="672CFD61" w:rsidRPr="00A47CCD" w:rsidRDefault="672CFD61" w:rsidP="00A47CC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CD">
        <w:rPr>
          <w:rFonts w:ascii="Times New Roman" w:eastAsia="Times New Roman" w:hAnsi="Times New Roman" w:cs="Times New Roman"/>
          <w:sz w:val="28"/>
          <w:szCs w:val="28"/>
        </w:rPr>
        <w:t>Знания и навыки, кот</w:t>
      </w:r>
      <w:r w:rsidR="005C7421" w:rsidRPr="00A47CCD">
        <w:rPr>
          <w:rFonts w:ascii="Times New Roman" w:eastAsia="Times New Roman" w:hAnsi="Times New Roman" w:cs="Times New Roman"/>
          <w:sz w:val="28"/>
          <w:szCs w:val="28"/>
        </w:rPr>
        <w:t>орые дети получат во время создания изделий из бумаги</w:t>
      </w:r>
      <w:r w:rsidR="003A4E81" w:rsidRPr="00A47C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CCD">
        <w:rPr>
          <w:rFonts w:ascii="Times New Roman" w:eastAsia="Times New Roman" w:hAnsi="Times New Roman" w:cs="Times New Roman"/>
          <w:sz w:val="28"/>
          <w:szCs w:val="28"/>
        </w:rPr>
        <w:t xml:space="preserve"> воспитают в них любовь и постоянную потребность в искусстве, развивает интерес. </w:t>
      </w:r>
    </w:p>
    <w:p w14:paraId="72A798E3" w14:textId="77777777" w:rsidR="00206107" w:rsidRPr="00A47CCD" w:rsidRDefault="00206107" w:rsidP="00A47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A4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14:paraId="22A13E2B" w14:textId="16A05B5D" w:rsidR="00206107" w:rsidRPr="00A47CCD" w:rsidRDefault="00206107" w:rsidP="00A47CCD">
      <w:pPr>
        <w:spacing w:after="0" w:line="276" w:lineRule="auto"/>
        <w:ind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занятия в объединениях по интересам проводятся с переменным составом учащихся по краткосрочным образовательным программам. </w:t>
      </w:r>
      <w:proofErr w:type="gramEnd"/>
    </w:p>
    <w:p w14:paraId="20DDC405" w14:textId="77777777" w:rsidR="00FF79E2" w:rsidRDefault="00FF79E2" w:rsidP="00206107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14:paraId="168F6848" w14:textId="49FB4912" w:rsidR="00FF79E2" w:rsidRDefault="00FF79E2" w:rsidP="00FF79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ПРОГРАММЫ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оздание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благоприятных условий для творческого развития </w:t>
      </w:r>
      <w:r w:rsidR="00A47CCD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посредством приобщения их к декоративно-прикладному творчеству.</w:t>
      </w:r>
    </w:p>
    <w:p w14:paraId="35F4CF26" w14:textId="76B5C75C"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4F39593D" w14:textId="77777777" w:rsidR="00A47CCD" w:rsidRDefault="00A47CCD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14:paraId="50F31460" w14:textId="482F0756" w:rsidR="009122E5" w:rsidRPr="00FF79E2" w:rsidRDefault="009122E5" w:rsidP="00206107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79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ЗАДАЧИ ПРОГРАММЫ:</w:t>
      </w:r>
    </w:p>
    <w:p w14:paraId="3B073D81" w14:textId="18618D14"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14:paraId="5C5FB7DC" w14:textId="1F2F668A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познакомить уч</w:t>
      </w:r>
      <w:r w:rsidR="003A4E81">
        <w:rPr>
          <w:rFonts w:ascii="Times New Roman" w:eastAsia="Times New Roman" w:hAnsi="Times New Roman" w:cs="Times New Roman"/>
          <w:sz w:val="28"/>
          <w:szCs w:val="28"/>
        </w:rPr>
        <w:t xml:space="preserve">ащихся с </w:t>
      </w:r>
      <w:r w:rsidR="00E834BA">
        <w:rPr>
          <w:rFonts w:ascii="Times New Roman" w:eastAsia="Times New Roman" w:hAnsi="Times New Roman" w:cs="Times New Roman"/>
          <w:sz w:val="28"/>
          <w:szCs w:val="28"/>
        </w:rPr>
        <w:t>техниками создания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поделок (изделий) из бумаги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973BC9" w14:textId="745B4F7D" w:rsidR="003A4E81" w:rsidRPr="00E34113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7421">
        <w:rPr>
          <w:rFonts w:ascii="Times New Roman" w:eastAsia="Times New Roman" w:hAnsi="Times New Roman" w:cs="Times New Roman"/>
          <w:sz w:val="28"/>
          <w:szCs w:val="28"/>
        </w:rPr>
        <w:t>обучить основным приемам работы с бумагой, картоном.</w:t>
      </w:r>
    </w:p>
    <w:p w14:paraId="5C3937EA" w14:textId="484F93D2" w:rsidR="1CCBBE4E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14:paraId="5E8B9A28" w14:textId="787D7FA4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развивать творческую активность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88D9A" w14:textId="3F31550A" w:rsidR="1CCBBE4E" w:rsidRDefault="003A4E8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 вкус и эстетическое воспитание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31E18B" w14:textId="716E08D0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2E5">
        <w:rPr>
          <w:rFonts w:ascii="Times New Roman" w:eastAsia="Times New Roman" w:hAnsi="Times New Roman" w:cs="Times New Roman"/>
          <w:sz w:val="28"/>
          <w:szCs w:val="28"/>
        </w:rPr>
        <w:tab/>
      </w:r>
      <w:r w:rsidRPr="1ED5DEC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14:paraId="4D4611E7" w14:textId="62984586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культуру общения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BDC296" w14:textId="06B00298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воспитать аккуратность и трудолюбие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8F7D24" w14:textId="77777777" w:rsidR="001625F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533DD" w14:textId="7526775D" w:rsidR="1CCBBE4E" w:rsidRPr="00E34113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4113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ОРГАНИЗАЦИОННЫЕ УСЛОВИЯ РЕАЛИЗАЦИИ ПРОГРАММЫ</w:t>
      </w:r>
    </w:p>
    <w:p w14:paraId="252F6759" w14:textId="77777777" w:rsidR="009122E5" w:rsidRPr="009122E5" w:rsidRDefault="009122E5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C409D6A" w14:textId="3B7505AB" w:rsidR="009122E5" w:rsidRPr="00E34113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Программа рас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читана на учащихся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CCD">
        <w:rPr>
          <w:rFonts w:ascii="Times New Roman" w:eastAsia="Times New Roman" w:hAnsi="Times New Roman" w:cs="Times New Roman"/>
          <w:i/>
          <w:sz w:val="28"/>
          <w:szCs w:val="28"/>
        </w:rPr>
        <w:t>8-10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лет.</w:t>
      </w:r>
    </w:p>
    <w:p w14:paraId="682A5663" w14:textId="5514F983" w:rsidR="1CCBBE4E" w:rsidRPr="00E34113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050B">
        <w:rPr>
          <w:rFonts w:ascii="Times New Roman" w:eastAsia="Times New Roman" w:hAnsi="Times New Roman" w:cs="Times New Roman"/>
          <w:sz w:val="28"/>
          <w:szCs w:val="28"/>
        </w:rPr>
        <w:t xml:space="preserve">бщее количество часов - </w:t>
      </w:r>
      <w:r w:rsidR="00DA050B" w:rsidRPr="00E34113">
        <w:rPr>
          <w:rFonts w:ascii="Times New Roman" w:eastAsia="Times New Roman" w:hAnsi="Times New Roman" w:cs="Times New Roman"/>
          <w:i/>
          <w:sz w:val="28"/>
          <w:szCs w:val="28"/>
        </w:rPr>
        <w:t>52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часа.</w:t>
      </w:r>
    </w:p>
    <w:p w14:paraId="233BF915" w14:textId="20B4EB7C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занятия -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90E" w:rsidRPr="00E34113">
        <w:rPr>
          <w:rFonts w:ascii="Times New Roman" w:eastAsia="Times New Roman" w:hAnsi="Times New Roman" w:cs="Times New Roman"/>
          <w:i/>
          <w:sz w:val="28"/>
          <w:szCs w:val="28"/>
        </w:rPr>
        <w:t>2 часа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32A0FD" w14:textId="5BD85FFC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занятий - 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>2 раза в неделю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134172" w14:textId="410A509F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Нормы наполнения групп - 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>15 человек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47F09" w14:textId="5FE87FCF" w:rsidR="1CCBBE4E" w:rsidRPr="00E34113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учебно-воспитательного процесса: </w:t>
      </w:r>
      <w:r w:rsidRPr="00E34113">
        <w:rPr>
          <w:rFonts w:ascii="Times New Roman" w:eastAsia="Times New Roman" w:hAnsi="Times New Roman" w:cs="Times New Roman"/>
          <w:i/>
          <w:sz w:val="28"/>
          <w:szCs w:val="28"/>
        </w:rPr>
        <w:t>групповая.</w:t>
      </w:r>
    </w:p>
    <w:p w14:paraId="26CFB3A2" w14:textId="4CDCF50A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161CB8" w14:textId="65FD0399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Материалы для работы: </w:t>
      </w:r>
    </w:p>
    <w:p w14:paraId="29B01BAD" w14:textId="53417DE8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бумага</w:t>
      </w:r>
      <w:r w:rsidR="002A10B1">
        <w:rPr>
          <w:rFonts w:ascii="Times New Roman" w:eastAsia="Times New Roman" w:hAnsi="Times New Roman" w:cs="Times New Roman"/>
          <w:sz w:val="28"/>
          <w:szCs w:val="28"/>
        </w:rPr>
        <w:t xml:space="preserve"> формата А5, А4, А3</w:t>
      </w:r>
    </w:p>
    <w:p w14:paraId="269C7F86" w14:textId="5E40E448" w:rsidR="009122E5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цветной картон</w:t>
      </w:r>
    </w:p>
    <w:p w14:paraId="7A827DD6" w14:textId="57BAC62B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материалы</w:t>
      </w:r>
    </w:p>
    <w:p w14:paraId="35EA5713" w14:textId="5AB4C023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полиэтиленовые пленки</w:t>
      </w:r>
    </w:p>
    <w:p w14:paraId="3993D08A" w14:textId="1DCE90BA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самоклеящаяся бумага</w:t>
      </w:r>
    </w:p>
    <w:p w14:paraId="627FB4C6" w14:textId="44BB26A9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</w:t>
      </w:r>
    </w:p>
    <w:p w14:paraId="5AC6FE74" w14:textId="633BDA93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ножницы</w:t>
      </w:r>
    </w:p>
    <w:p w14:paraId="0A3D2DC5" w14:textId="77777777" w:rsidR="00E834BA" w:rsidRDefault="00E834BA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E4F49" w14:textId="68119569" w:rsidR="1CCBBE4E" w:rsidRDefault="1ED5DEC4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A4E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Санитарно-гигиенические требования</w:t>
      </w:r>
    </w:p>
    <w:p w14:paraId="059DDBDA" w14:textId="77777777" w:rsidR="00E834BA" w:rsidRPr="003A4E81" w:rsidRDefault="00E834BA" w:rsidP="00E834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D4D6C61" w14:textId="09A7CA9A" w:rsidR="1CCBBE4E" w:rsidRDefault="1ED5DEC4" w:rsidP="00A47CC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  <w:r w:rsidR="1CCBBE4E">
        <w:br/>
      </w:r>
      <w:r w:rsidR="00912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A4E81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педагог, работающий по данной программе</w:t>
      </w:r>
      <w:r w:rsidR="00E341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имеет среднее специально</w:t>
      </w:r>
      <w:r w:rsidR="00A47CCD">
        <w:rPr>
          <w:rFonts w:ascii="Times New Roman" w:eastAsia="Times New Roman" w:hAnsi="Times New Roman" w:cs="Times New Roman"/>
          <w:sz w:val="28"/>
          <w:szCs w:val="28"/>
        </w:rPr>
        <w:t>е образование по специализации «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47CCD">
        <w:rPr>
          <w:rFonts w:ascii="Times New Roman" w:eastAsia="Times New Roman" w:hAnsi="Times New Roman" w:cs="Times New Roman"/>
          <w:sz w:val="28"/>
          <w:szCs w:val="28"/>
        </w:rPr>
        <w:t>анковая живопись»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и обладает знаниями в области детской психологии и педагогики. </w:t>
      </w:r>
    </w:p>
    <w:p w14:paraId="7530C0A3" w14:textId="77777777" w:rsidR="009122E5" w:rsidRPr="00A47CCD" w:rsidRDefault="009122E5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2B555" w14:textId="77777777" w:rsidR="00A47CCD" w:rsidRDefault="00A47CCD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14:paraId="28B4F784" w14:textId="1F1F50FD" w:rsidR="1CCBBE4E" w:rsidRPr="00A47CCD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7CC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4305"/>
        <w:gridCol w:w="1254"/>
        <w:gridCol w:w="1417"/>
        <w:gridCol w:w="1418"/>
      </w:tblGrid>
      <w:tr w:rsidR="1CCBBE4E" w14:paraId="385DB10E" w14:textId="77777777" w:rsidTr="00E34113">
        <w:tc>
          <w:tcPr>
            <w:tcW w:w="645" w:type="dxa"/>
          </w:tcPr>
          <w:p w14:paraId="7F535D26" w14:textId="452FDEA3" w:rsidR="1CCBBE4E" w:rsidRDefault="00A47CCD" w:rsidP="00A47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</w:t>
            </w:r>
            <w:r w:rsidR="1ED5DEC4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="1ED5DEC4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05" w:type="dxa"/>
          </w:tcPr>
          <w:p w14:paraId="685733AB" w14:textId="76A77F4D"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4" w:type="dxa"/>
          </w:tcPr>
          <w:p w14:paraId="712EF57E" w14:textId="7A6FD8F4"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3A0A7299" w14:textId="3AC0E06F"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14:paraId="137E7B8C" w14:textId="1E6A197E" w:rsidR="1CCBBE4E" w:rsidRDefault="1ED5DEC4" w:rsidP="001625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80531" w14:paraId="402AA0C1" w14:textId="77777777" w:rsidTr="00E34113">
        <w:tc>
          <w:tcPr>
            <w:tcW w:w="645" w:type="dxa"/>
          </w:tcPr>
          <w:p w14:paraId="6D15553A" w14:textId="4E4F9009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3B703470" w14:textId="01C5C07F" w:rsidR="00180531" w:rsidRPr="00902899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с использованием природного материала </w:t>
            </w:r>
          </w:p>
        </w:tc>
        <w:tc>
          <w:tcPr>
            <w:tcW w:w="1254" w:type="dxa"/>
          </w:tcPr>
          <w:p w14:paraId="699530F6" w14:textId="627351D4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92F5E6F" w14:textId="58FFA53F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06F781F" w14:textId="5F8DABAB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80531" w14:paraId="391E6F50" w14:textId="77777777" w:rsidTr="00E34113">
        <w:tc>
          <w:tcPr>
            <w:tcW w:w="645" w:type="dxa"/>
          </w:tcPr>
          <w:p w14:paraId="5E95F0D2" w14:textId="1DA829DC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712B26DD" w14:textId="4E89305E"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34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пликация </w:t>
            </w:r>
          </w:p>
        </w:tc>
        <w:tc>
          <w:tcPr>
            <w:tcW w:w="1254" w:type="dxa"/>
          </w:tcPr>
          <w:p w14:paraId="285235F6" w14:textId="2619E182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BFDFCB7" w14:textId="1E4C8793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7C2EA50F" w14:textId="78F9E6D8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80531" w14:paraId="1AED6A39" w14:textId="77777777" w:rsidTr="00E34113">
        <w:tc>
          <w:tcPr>
            <w:tcW w:w="645" w:type="dxa"/>
          </w:tcPr>
          <w:p w14:paraId="467A7E59" w14:textId="4AD6E5ED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5396770A" w14:textId="0F110770" w:rsidR="00180531" w:rsidRPr="003A4E8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Открытки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1254" w:type="dxa"/>
          </w:tcPr>
          <w:p w14:paraId="3BB4E9E7" w14:textId="629C353C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EDFC40A" w14:textId="75052CFF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E5DAEEC" w14:textId="3A94AEDD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80531" w14:paraId="27147211" w14:textId="77777777" w:rsidTr="00E34113">
        <w:tc>
          <w:tcPr>
            <w:tcW w:w="645" w:type="dxa"/>
          </w:tcPr>
          <w:p w14:paraId="493BF1E4" w14:textId="402DD909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3D534DE0" w14:textId="6129E0C9" w:rsidR="00180531" w:rsidRPr="00902899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Оригами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1254" w:type="dxa"/>
          </w:tcPr>
          <w:p w14:paraId="03FD1867" w14:textId="03F0D43D" w:rsidR="00180531" w:rsidRPr="003A4E8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661F2D4" w14:textId="0591847F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371714E" w14:textId="3348A93E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80531" w14:paraId="2DC8CF10" w14:textId="77777777" w:rsidTr="00E34113">
        <w:tc>
          <w:tcPr>
            <w:tcW w:w="645" w:type="dxa"/>
          </w:tcPr>
          <w:p w14:paraId="58F94566" w14:textId="3D1E844A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1034C412" w14:textId="3C30B91F" w:rsidR="00180531" w:rsidRPr="003A4E81" w:rsidRDefault="00E9746F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Цветы из бумаги</w:t>
            </w:r>
          </w:p>
        </w:tc>
        <w:tc>
          <w:tcPr>
            <w:tcW w:w="1254" w:type="dxa"/>
          </w:tcPr>
          <w:p w14:paraId="5F85F2AA" w14:textId="262F0E2F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3705446" w14:textId="6C6CD4DD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3CF6C09D" w14:textId="622CD178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80531" w14:paraId="3F41231A" w14:textId="77777777" w:rsidTr="00E34113">
        <w:tc>
          <w:tcPr>
            <w:tcW w:w="645" w:type="dxa"/>
          </w:tcPr>
          <w:p w14:paraId="5132A5B1" w14:textId="02D2D685" w:rsidR="0018053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80531" w:rsidRPr="1ED5D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14:paraId="5A6FE9AA" w14:textId="7415739F" w:rsidR="00180531" w:rsidRPr="003A4E81" w:rsidRDefault="00C20E73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</w:t>
            </w:r>
            <w:r w:rsidR="00180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свободную тему</w:t>
            </w:r>
          </w:p>
        </w:tc>
        <w:tc>
          <w:tcPr>
            <w:tcW w:w="1254" w:type="dxa"/>
          </w:tcPr>
          <w:p w14:paraId="0A1CA5A5" w14:textId="5B9BD2BF" w:rsidR="00180531" w:rsidRPr="003A4E81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03DB5EC" w14:textId="15DAFE4C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5F481DB2" w14:textId="50386376" w:rsidR="00180531" w:rsidRPr="003A4E81" w:rsidRDefault="00EF6C9A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80531" w14:paraId="5D005C0A" w14:textId="77777777" w:rsidTr="00E34113">
        <w:tc>
          <w:tcPr>
            <w:tcW w:w="645" w:type="dxa"/>
          </w:tcPr>
          <w:p w14:paraId="21C1646E" w14:textId="4C706C7D" w:rsidR="00180531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04C0B3C9" w14:textId="0F720AAA" w:rsidR="00180531" w:rsidRPr="00E34113" w:rsidRDefault="00180531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41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254" w:type="dxa"/>
          </w:tcPr>
          <w:p w14:paraId="3EDEB283" w14:textId="490ADC63" w:rsidR="00180531" w:rsidRPr="00E34113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8BF733C" w14:textId="0FDF79C4" w:rsidR="00180531" w:rsidRPr="00E34113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52D04667" w14:textId="58A8B7B0" w:rsidR="00180531" w:rsidRPr="00E34113" w:rsidRDefault="00DA050B" w:rsidP="001805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14:paraId="7DA9B769" w14:textId="629824B0" w:rsidR="1CCBBE4E" w:rsidRPr="009122E5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8653F" w14:textId="33D61304" w:rsidR="001625F0" w:rsidRDefault="001625F0">
      <w:pPr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6A54D53" w14:textId="02DB399F" w:rsidR="009122E5" w:rsidRDefault="009122E5" w:rsidP="00162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4113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ОБРАЗОВАТЕЛЬНОЙ ОБЛАСТИ</w:t>
      </w:r>
    </w:p>
    <w:p w14:paraId="07FD7275" w14:textId="5479EE38" w:rsidR="00FF79E2" w:rsidRPr="00A47CCD" w:rsidRDefault="00FF79E2" w:rsidP="00FF79E2">
      <w:pPr>
        <w:pStyle w:val="a9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47C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Открытки с использованием природного материала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47CCD"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r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шишки, листья деревьев, хвоя, скорлупа от орехов, всевозможные к</w:t>
      </w:r>
      <w:r w:rsidR="00A47CCD"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амни, кора, ветки, семена и т.д</w:t>
      </w:r>
      <w:r w:rsidR="004A62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A47CCD"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proofErr w:type="gramEnd"/>
    </w:p>
    <w:p w14:paraId="587CE1BD" w14:textId="22D78D61" w:rsidR="00A47CCD" w:rsidRPr="00A47CCD" w:rsidRDefault="00A47CCD" w:rsidP="00FF79E2">
      <w:pPr>
        <w:pStyle w:val="a9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</w:pPr>
      <w:r w:rsidRPr="00A47CCD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  <w:t>Теоретическая часть</w:t>
      </w:r>
    </w:p>
    <w:p w14:paraId="49ECF749" w14:textId="42577E42" w:rsidR="00A47CCD" w:rsidRPr="00A47CCD" w:rsidRDefault="00A47CCD" w:rsidP="00FF79E2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CC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Знакомство с правилами техники безопасности на занятиях и в учреждении.</w:t>
      </w:r>
    </w:p>
    <w:p w14:paraId="211CA336" w14:textId="77777777" w:rsidR="00FF79E2" w:rsidRPr="00A4652D" w:rsidRDefault="00FF79E2" w:rsidP="00FF79E2">
      <w:pPr>
        <w:pStyle w:val="a9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14:paraId="62AE04A4" w14:textId="510F4EA2" w:rsidR="00FF79E2" w:rsidRPr="00D65CE2" w:rsidRDefault="00FF79E2" w:rsidP="00FF79E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F40D3">
        <w:rPr>
          <w:rFonts w:ascii="Times New Roman" w:hAnsi="Times New Roman"/>
          <w:sz w:val="28"/>
          <w:szCs w:val="28"/>
        </w:rPr>
        <w:t xml:space="preserve">Создание открытки «День рождения!» с использованием всевозможных листьев. Создание основы для открытки при помощи всевозможных живописных техник). Добавление деталей. (2 часа) </w:t>
      </w:r>
      <w:r w:rsidRPr="00D65CE2">
        <w:rPr>
          <w:rFonts w:ascii="Times New Roman" w:hAnsi="Times New Roman"/>
          <w:sz w:val="28"/>
          <w:szCs w:val="28"/>
        </w:rPr>
        <w:t xml:space="preserve"> </w:t>
      </w:r>
    </w:p>
    <w:p w14:paraId="48F4DFFE" w14:textId="3B88C20B" w:rsidR="00FF79E2" w:rsidRPr="00A4652D" w:rsidRDefault="00FF79E2" w:rsidP="00FF79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F40D3">
        <w:rPr>
          <w:rFonts w:ascii="Times New Roman" w:hAnsi="Times New Roman"/>
          <w:sz w:val="28"/>
          <w:szCs w:val="28"/>
        </w:rPr>
        <w:t xml:space="preserve">Изготовление подставки для карандашей с использованием  бумажной основы и веток. Покраска изделия. </w:t>
      </w:r>
      <w:r w:rsidRPr="00A4652D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2D">
        <w:rPr>
          <w:rFonts w:ascii="Times New Roman" w:hAnsi="Times New Roman"/>
          <w:sz w:val="28"/>
          <w:szCs w:val="28"/>
        </w:rPr>
        <w:t>часа).</w:t>
      </w:r>
    </w:p>
    <w:p w14:paraId="7541F9FF" w14:textId="74780A65" w:rsidR="00FF79E2" w:rsidRDefault="00FF79E2" w:rsidP="00FF79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F40D3">
        <w:rPr>
          <w:rFonts w:ascii="Times New Roman" w:hAnsi="Times New Roman"/>
          <w:sz w:val="28"/>
          <w:szCs w:val="28"/>
        </w:rPr>
        <w:t xml:space="preserve">Создание композиции животные всего мира (зоопарк). На заранее подготовленную основу каждый из детей при помощи природного материала должен сделать 1-2 зверя для коллективной композиции. Оформление композиции, добавление травы, деревьев и т.д. </w:t>
      </w:r>
      <w:r>
        <w:rPr>
          <w:rFonts w:ascii="Times New Roman" w:hAnsi="Times New Roman"/>
          <w:sz w:val="28"/>
          <w:szCs w:val="28"/>
        </w:rPr>
        <w:t>(2 часа).</w:t>
      </w:r>
    </w:p>
    <w:p w14:paraId="3C33B695" w14:textId="77777777" w:rsidR="006F40D3" w:rsidRDefault="006F40D3" w:rsidP="00FF79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7F7545" w14:textId="7BD7E4CA" w:rsidR="00332513" w:rsidRDefault="1ED5DEC4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5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AA1F40" w:rsidRPr="0033251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EF6C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2</w:t>
      </w:r>
      <w:r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3325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74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="00E341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E974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пликация</w:t>
      </w:r>
    </w:p>
    <w:p w14:paraId="64B4AB6A" w14:textId="0220EFE2" w:rsidR="004A62EC" w:rsidRPr="004A62EC" w:rsidRDefault="004A62EC" w:rsidP="00332513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Практическая часть</w:t>
      </w:r>
    </w:p>
    <w:p w14:paraId="216287A7" w14:textId="3DF3D53E" w:rsidR="006F40D3" w:rsidRDefault="006F40D3" w:rsidP="006F40D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52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аппликации на тему «Белка»</w:t>
      </w:r>
      <w:r w:rsidR="00952443">
        <w:rPr>
          <w:rFonts w:ascii="Times New Roman" w:hAnsi="Times New Roman"/>
          <w:sz w:val="28"/>
          <w:szCs w:val="28"/>
        </w:rPr>
        <w:t>. Заготовка шаблонов</w:t>
      </w:r>
      <w:r>
        <w:rPr>
          <w:rFonts w:ascii="Times New Roman" w:hAnsi="Times New Roman"/>
          <w:sz w:val="28"/>
          <w:szCs w:val="28"/>
        </w:rPr>
        <w:t>.</w:t>
      </w:r>
      <w:r w:rsidR="00952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14:paraId="5BFADCBF" w14:textId="3202C9EF" w:rsidR="006F40D3" w:rsidRDefault="006F40D3" w:rsidP="006F40D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52443">
        <w:rPr>
          <w:rFonts w:ascii="Times New Roman" w:hAnsi="Times New Roman"/>
          <w:sz w:val="28"/>
          <w:szCs w:val="28"/>
        </w:rPr>
        <w:t xml:space="preserve"> Создание аппликации методом разрывания бумаги «Летняя поляна». Зарисовка композиции, выстраивание её из разорванной бумаги. (2 часа)</w:t>
      </w:r>
    </w:p>
    <w:p w14:paraId="41F36560" w14:textId="21C2E25C" w:rsidR="006F40D3" w:rsidRDefault="006F40D3" w:rsidP="006F40D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52443">
        <w:rPr>
          <w:rFonts w:ascii="Times New Roman" w:hAnsi="Times New Roman"/>
          <w:sz w:val="28"/>
          <w:szCs w:val="28"/>
        </w:rPr>
        <w:t xml:space="preserve"> Создание аппликации «Кто в домике живёт?». По сказке «Теремок». Работа по заранее заготовленному шаблону. (2 часа)</w:t>
      </w:r>
    </w:p>
    <w:p w14:paraId="3184F37C" w14:textId="7DD9E7A9" w:rsidR="006F40D3" w:rsidRDefault="006F40D3" w:rsidP="006F40D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52443">
        <w:rPr>
          <w:rFonts w:ascii="Times New Roman" w:hAnsi="Times New Roman"/>
          <w:sz w:val="28"/>
          <w:szCs w:val="28"/>
        </w:rPr>
        <w:t>Создание аппликации «С любовью!». Коллективная аппликация на заранее подготовленной основе (сердце). (2 часа)</w:t>
      </w:r>
    </w:p>
    <w:p w14:paraId="214AC840" w14:textId="2B9935FB" w:rsidR="00A15E22" w:rsidRDefault="00A15E22" w:rsidP="0033251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A348F9" w14:textId="0A087E88" w:rsidR="00332513" w:rsidRDefault="1ED5DEC4" w:rsidP="00332513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40">
        <w:rPr>
          <w:rFonts w:ascii="Times New Roman" w:eastAsia="Times New Roman" w:hAnsi="Times New Roman" w:cs="Times New Roman"/>
          <w:sz w:val="28"/>
          <w:szCs w:val="28"/>
        </w:rPr>
        <w:tab/>
      </w:r>
      <w:r w:rsidR="00EF6C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3</w:t>
      </w:r>
      <w:r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</w:t>
      </w:r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Открытки в технике </w:t>
      </w:r>
      <w:proofErr w:type="spellStart"/>
      <w:r w:rsidR="00332513" w:rsidRPr="003325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скрапбукинг</w:t>
      </w:r>
      <w:proofErr w:type="spellEnd"/>
    </w:p>
    <w:p w14:paraId="449F5392" w14:textId="2F55D0CC" w:rsidR="004A62EC" w:rsidRPr="004A62EC" w:rsidRDefault="004A62EC" w:rsidP="00332513">
      <w:pPr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Практическая часть</w:t>
      </w:r>
    </w:p>
    <w:p w14:paraId="06BC4333" w14:textId="29F14DBC" w:rsidR="00654D3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54D32">
        <w:rPr>
          <w:rFonts w:ascii="Times New Roman" w:eastAsia="Times New Roman" w:hAnsi="Times New Roman"/>
          <w:sz w:val="28"/>
          <w:szCs w:val="28"/>
        </w:rPr>
        <w:t xml:space="preserve">Создание открытки в техники </w:t>
      </w:r>
      <w:proofErr w:type="spellStart"/>
      <w:r w:rsidRPr="00654D32">
        <w:rPr>
          <w:rFonts w:ascii="Times New Roman" w:eastAsia="Times New Roman" w:hAnsi="Times New Roman"/>
          <w:sz w:val="28"/>
          <w:szCs w:val="28"/>
        </w:rPr>
        <w:t>скрапбукинг</w:t>
      </w:r>
      <w:proofErr w:type="spellEnd"/>
      <w:r w:rsidRPr="00654D32">
        <w:rPr>
          <w:rFonts w:ascii="Times New Roman" w:eastAsia="Times New Roman" w:hAnsi="Times New Roman"/>
          <w:sz w:val="28"/>
          <w:szCs w:val="28"/>
        </w:rPr>
        <w:t xml:space="preserve"> с использование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54D32">
        <w:rPr>
          <w:rFonts w:ascii="Times New Roman" w:eastAsia="Times New Roman" w:hAnsi="Times New Roman"/>
          <w:sz w:val="28"/>
          <w:szCs w:val="28"/>
        </w:rPr>
        <w:t xml:space="preserve"> вырезок из газет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54D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14:paraId="02EADA10" w14:textId="5B90F234" w:rsidR="00654D32" w:rsidRDefault="00654D32" w:rsidP="00654D32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54D32">
        <w:rPr>
          <w:rFonts w:ascii="Times New Roman" w:eastAsia="Times New Roman" w:hAnsi="Times New Roman"/>
          <w:sz w:val="28"/>
          <w:szCs w:val="28"/>
        </w:rPr>
        <w:t xml:space="preserve">Создание открытки в техники </w:t>
      </w:r>
      <w:proofErr w:type="spellStart"/>
      <w:r w:rsidRPr="00654D32">
        <w:rPr>
          <w:rFonts w:ascii="Times New Roman" w:eastAsia="Times New Roman" w:hAnsi="Times New Roman"/>
          <w:sz w:val="28"/>
          <w:szCs w:val="28"/>
        </w:rPr>
        <w:t>скрапбукинг</w:t>
      </w:r>
      <w:proofErr w:type="spellEnd"/>
      <w:r w:rsidRPr="00654D32">
        <w:rPr>
          <w:rFonts w:ascii="Times New Roman" w:eastAsia="Times New Roman" w:hAnsi="Times New Roman"/>
          <w:sz w:val="28"/>
          <w:szCs w:val="28"/>
        </w:rPr>
        <w:t xml:space="preserve"> с использование</w:t>
      </w:r>
      <w:r>
        <w:rPr>
          <w:rFonts w:ascii="Times New Roman" w:eastAsia="Times New Roman" w:hAnsi="Times New Roman"/>
          <w:sz w:val="28"/>
          <w:szCs w:val="28"/>
        </w:rPr>
        <w:t>м атласных лент и фотографий. Составление интересного фона. (2 часа)</w:t>
      </w:r>
    </w:p>
    <w:p w14:paraId="5B209596" w14:textId="776A0E40" w:rsidR="1CCBBE4E" w:rsidRPr="00A15E22" w:rsidRDefault="1CCBBE4E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3E713" w14:textId="0D290F9C" w:rsidR="1CCBBE4E" w:rsidRDefault="00332513" w:rsidP="00F218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6C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4</w:t>
      </w:r>
      <w:r w:rsidR="00E974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Оригами и </w:t>
      </w:r>
      <w:proofErr w:type="spellStart"/>
      <w:r w:rsidR="00E974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киригами</w:t>
      </w:r>
      <w:proofErr w:type="spellEnd"/>
    </w:p>
    <w:p w14:paraId="2B38AEAA" w14:textId="77777777" w:rsidR="00654D32" w:rsidRPr="001A42A0" w:rsidRDefault="00654D32" w:rsidP="00654D32">
      <w:pPr>
        <w:pStyle w:val="a9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14:paraId="389178D0" w14:textId="015D675E" w:rsidR="00654D32" w:rsidRDefault="00654D32" w:rsidP="00654D32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D2F">
        <w:rPr>
          <w:rFonts w:ascii="Times New Roman" w:hAnsi="Times New Roman"/>
          <w:sz w:val="28"/>
          <w:szCs w:val="28"/>
        </w:rPr>
        <w:t>История возникновения</w:t>
      </w:r>
      <w:r>
        <w:rPr>
          <w:rFonts w:ascii="Times New Roman" w:hAnsi="Times New Roman"/>
          <w:sz w:val="28"/>
          <w:szCs w:val="28"/>
        </w:rPr>
        <w:t xml:space="preserve"> оригами и </w:t>
      </w:r>
      <w:proofErr w:type="spellStart"/>
      <w:r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4A1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Используемые материалы (офисная бумага, цветная бумага, ножницы) для изготовления оригами. Инструменты и приспособления. Демонстрация готовых изделий. Подбор материала для работы.</w:t>
      </w:r>
      <w:r w:rsidR="00024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</w:t>
      </w:r>
    </w:p>
    <w:p w14:paraId="3FD4A139" w14:textId="77777777" w:rsidR="00654D32" w:rsidRPr="00A4652D" w:rsidRDefault="00654D32" w:rsidP="00654D32">
      <w:pPr>
        <w:pStyle w:val="a9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14:paraId="5B39E37E" w14:textId="5024B821" w:rsidR="00654D32" w:rsidRPr="00D65CE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Создание оригами «Журавлик»</w:t>
      </w:r>
      <w:r w:rsidR="000242AD">
        <w:rPr>
          <w:rFonts w:ascii="Times New Roman" w:hAnsi="Times New Roman"/>
          <w:sz w:val="28"/>
          <w:szCs w:val="28"/>
        </w:rPr>
        <w:t xml:space="preserve">. </w:t>
      </w:r>
      <w:r w:rsidRPr="00D65CE2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CE2">
        <w:rPr>
          <w:rFonts w:ascii="Times New Roman" w:hAnsi="Times New Roman"/>
          <w:sz w:val="28"/>
          <w:szCs w:val="28"/>
        </w:rPr>
        <w:t>часа)</w:t>
      </w:r>
    </w:p>
    <w:p w14:paraId="56D9462B" w14:textId="2BB8BC1B" w:rsidR="00654D32" w:rsidRPr="00A4652D" w:rsidRDefault="00654D32" w:rsidP="00654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Создание оригами «Танк»</w:t>
      </w:r>
      <w:r w:rsidR="000242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2D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2D">
        <w:rPr>
          <w:rFonts w:ascii="Times New Roman" w:hAnsi="Times New Roman"/>
          <w:sz w:val="28"/>
          <w:szCs w:val="28"/>
        </w:rPr>
        <w:t>часа).</w:t>
      </w:r>
    </w:p>
    <w:p w14:paraId="6865C0F3" w14:textId="6B0AB6E6" w:rsidR="00654D32" w:rsidRDefault="00654D32" w:rsidP="00654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Создание </w:t>
      </w:r>
      <w:proofErr w:type="spellStart"/>
      <w:r>
        <w:rPr>
          <w:rFonts w:ascii="Times New Roman" w:hAnsi="Times New Roman"/>
          <w:sz w:val="28"/>
          <w:szCs w:val="28"/>
        </w:rPr>
        <w:t>киригами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«Корабль»</w:t>
      </w:r>
      <w:r w:rsidR="000242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(2 часа).</w:t>
      </w:r>
    </w:p>
    <w:p w14:paraId="04B14977" w14:textId="3C027683" w:rsidR="002A10B1" w:rsidRPr="00EC5FDD" w:rsidRDefault="002A10B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9AFE9" w14:textId="5B218F83" w:rsidR="1CCBBE4E" w:rsidRDefault="00EF6C9A" w:rsidP="001625F0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5</w:t>
      </w:r>
      <w:r w:rsidR="1ED5DEC4" w:rsidRPr="003325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0B34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Цветы из бумаги</w:t>
      </w:r>
    </w:p>
    <w:p w14:paraId="0A37FAE7" w14:textId="20A12CC3" w:rsidR="004A62EC" w:rsidRPr="004A62EC" w:rsidRDefault="004A62EC" w:rsidP="001625F0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Практическая часть</w:t>
      </w:r>
    </w:p>
    <w:p w14:paraId="4F9666EC" w14:textId="60429AF7" w:rsidR="00654D3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Создание </w:t>
      </w:r>
      <w:r w:rsidR="000242AD">
        <w:rPr>
          <w:rFonts w:ascii="Times New Roman" w:hAnsi="Times New Roman"/>
          <w:sz w:val="28"/>
          <w:szCs w:val="28"/>
        </w:rPr>
        <w:t>оригами «Тюльпан». (2 часа)</w:t>
      </w:r>
    </w:p>
    <w:p w14:paraId="57F74AF8" w14:textId="32302583" w:rsidR="00654D3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Создание</w:t>
      </w:r>
      <w:r w:rsidR="000242AD">
        <w:rPr>
          <w:rFonts w:ascii="Times New Roman" w:hAnsi="Times New Roman"/>
          <w:sz w:val="28"/>
          <w:szCs w:val="28"/>
        </w:rPr>
        <w:t xml:space="preserve"> роз из бумаги. Заготовка шаблона.</w:t>
      </w:r>
      <w:r>
        <w:rPr>
          <w:rFonts w:ascii="Times New Roman" w:hAnsi="Times New Roman"/>
          <w:sz w:val="28"/>
          <w:szCs w:val="28"/>
        </w:rPr>
        <w:t xml:space="preserve"> (2 часа)</w:t>
      </w:r>
    </w:p>
    <w:p w14:paraId="4503E0C3" w14:textId="23723AAE" w:rsidR="00654D3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Создание </w:t>
      </w:r>
      <w:r w:rsidR="000242AD">
        <w:rPr>
          <w:rFonts w:ascii="Times New Roman" w:hAnsi="Times New Roman"/>
          <w:sz w:val="28"/>
          <w:szCs w:val="28"/>
        </w:rPr>
        <w:t xml:space="preserve">ромашек из бумаги. </w:t>
      </w:r>
      <w:r>
        <w:rPr>
          <w:rFonts w:ascii="Times New Roman" w:hAnsi="Times New Roman"/>
          <w:sz w:val="28"/>
          <w:szCs w:val="28"/>
        </w:rPr>
        <w:t>(2 часа)</w:t>
      </w:r>
    </w:p>
    <w:p w14:paraId="40D27C6B" w14:textId="65E0EFD3" w:rsidR="00654D32" w:rsidRDefault="00654D32" w:rsidP="00654D3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Создание </w:t>
      </w:r>
      <w:r w:rsidR="000242AD">
        <w:rPr>
          <w:rFonts w:ascii="Times New Roman" w:hAnsi="Times New Roman"/>
          <w:sz w:val="28"/>
          <w:szCs w:val="28"/>
        </w:rPr>
        <w:t xml:space="preserve">букета из любых цветов из бумаги. Оформление лентой. </w:t>
      </w:r>
      <w:r>
        <w:rPr>
          <w:rFonts w:ascii="Times New Roman" w:hAnsi="Times New Roman"/>
          <w:sz w:val="28"/>
          <w:szCs w:val="28"/>
        </w:rPr>
        <w:t>(2 часа)</w:t>
      </w:r>
    </w:p>
    <w:p w14:paraId="318B7F10" w14:textId="77777777" w:rsidR="00654D32" w:rsidRPr="00332513" w:rsidRDefault="00654D32" w:rsidP="001625F0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450ACDC9" w14:textId="487AE4E2" w:rsidR="00B24E9F" w:rsidRDefault="00EF6C9A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Тема 6</w:t>
      </w:r>
      <w:r w:rsidR="00B24E9F" w:rsidRPr="000100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B24E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8C1E1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="008C1E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ткрытки</w:t>
      </w:r>
      <w:r w:rsidR="00B24E9F" w:rsidRPr="00B24E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 свободную тему</w:t>
      </w:r>
    </w:p>
    <w:p w14:paraId="2DAB8340" w14:textId="64E9E7C9" w:rsidR="000242AD" w:rsidRPr="000242AD" w:rsidRDefault="000242AD" w:rsidP="000242AD">
      <w:pPr>
        <w:pStyle w:val="a9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14:paraId="6DF6D2B5" w14:textId="179D6BD7" w:rsidR="00C849AA" w:rsidRPr="00E71DF0" w:rsidRDefault="00C849AA" w:rsidP="00C849A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тем для дальнейшей работы</w:t>
      </w:r>
      <w:r w:rsidR="003E0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(материал который мы прошли: создание открыток с использованием природного материала, оригами, аппликация и т.д.)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Демонстра</w:t>
      </w:r>
      <w:r w:rsidR="00024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ция работ </w:t>
      </w:r>
      <w:r w:rsidR="003E0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подготовленных педагогом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5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 открыток на разные</w:t>
      </w:r>
      <w:r w:rsid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темы</w:t>
      </w:r>
      <w:r w:rsidR="00E71DF0" w:rsidRPr="00E71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A9AC150" w14:textId="6CC90047" w:rsidR="00C849AA" w:rsidRPr="00C849AA" w:rsidRDefault="00C849AA" w:rsidP="00C849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0C2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Практ</w:t>
      </w:r>
      <w:proofErr w:type="spellStart"/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ическ</w:t>
      </w:r>
      <w:r w:rsidR="004A62E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proofErr w:type="spellEnd"/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</w:t>
      </w:r>
      <w:r w:rsidR="004A62EC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D0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свободную тему с использованием всех полученных знаний и навыков</w:t>
      </w:r>
      <w:r w:rsidRPr="00757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51251C2" w14:textId="77777777" w:rsidR="00AA1F40" w:rsidRDefault="00AA1F4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C607E" w14:textId="77777777" w:rsidR="004A62EC" w:rsidRDefault="004A62EC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 w:type="page"/>
      </w:r>
    </w:p>
    <w:p w14:paraId="60444810" w14:textId="761C90D0" w:rsidR="1CCBBE4E" w:rsidRPr="00E34113" w:rsidRDefault="1ED5DEC4" w:rsidP="00E341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41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Ожидаемые результаты</w:t>
      </w:r>
    </w:p>
    <w:p w14:paraId="11DA7719" w14:textId="77777777" w:rsid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В результате осв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оения программы учащиеся должны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CD2C7F" w14:textId="0517C6E3" w:rsidR="1CCBBE4E" w:rsidRPr="00AA1F40" w:rsidRDefault="00B24E9F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ED5DEC4"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14:paraId="50C6F0F2" w14:textId="5AED73D0" w:rsidR="00176E37" w:rsidRPr="00176E37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 названия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и основные свойства мат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ериалов, используемы</w:t>
      </w:r>
      <w:r w:rsidR="00BD7E16">
        <w:rPr>
          <w:rFonts w:ascii="Times New Roman" w:eastAsia="Times New Roman" w:hAnsi="Times New Roman" w:cs="Times New Roman"/>
          <w:sz w:val="28"/>
          <w:szCs w:val="28"/>
        </w:rPr>
        <w:t>х в создании изделий из бумаги</w:t>
      </w:r>
      <w:r w:rsidR="00176E37"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397B0F" w14:textId="4203E762" w:rsidR="1CCBBE4E" w:rsidRPr="00176E37" w:rsidRDefault="00176E37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меть предс</w:t>
      </w:r>
      <w:r w:rsidR="00C849AA">
        <w:rPr>
          <w:rFonts w:ascii="Times New Roman" w:eastAsia="Times New Roman" w:hAnsi="Times New Roman" w:cs="Times New Roman"/>
          <w:sz w:val="28"/>
          <w:szCs w:val="28"/>
        </w:rPr>
        <w:t>тавление о различных техник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CB8BA8" w14:textId="14CCE36E" w:rsidR="1CCBBE4E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создания работы</w:t>
      </w:r>
      <w:r w:rsidR="00176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97056" w14:textId="63469262" w:rsidR="1CCBBE4E" w:rsidRPr="00757428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14:paraId="4B4023B2" w14:textId="4AAFAE2B"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создавать правильную композицию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на формате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0BC2AB" w14:textId="50B98E62"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различные техники при создании работ</w:t>
      </w:r>
      <w:r w:rsidR="00E71DF0" w:rsidRPr="00E71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C8684B" w14:textId="54F90C59" w:rsidR="00AA1F40" w:rsidRDefault="001625F0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>пользоваться художественными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приемами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согласно их назначению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правильного обращения с ними</w:t>
      </w:r>
      <w:r w:rsidR="00757428" w:rsidRPr="00757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BD312" w14:textId="6155DFC2" w:rsidR="1CCBBE4E" w:rsidRPr="00AA1F4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428">
        <w:rPr>
          <w:rFonts w:ascii="Times New Roman" w:eastAsia="Times New Roman" w:hAnsi="Times New Roman" w:cs="Times New Roman"/>
          <w:sz w:val="28"/>
          <w:szCs w:val="28"/>
          <w:u w:val="single"/>
        </w:rPr>
        <w:t>вла</w:t>
      </w:r>
      <w:r w:rsidRPr="00757428">
        <w:rPr>
          <w:rFonts w:ascii="Times New Roman" w:eastAsia="Times New Roman" w:hAnsi="Times New Roman" w:cs="Times New Roman"/>
          <w:sz w:val="28"/>
          <w:szCs w:val="28"/>
          <w:u w:val="single"/>
        </w:rPr>
        <w:t>деть:</w:t>
      </w:r>
    </w:p>
    <w:p w14:paraId="0AC23AD5" w14:textId="79983731" w:rsidR="1CCBBE4E" w:rsidRPr="00E71DF0" w:rsidRDefault="1ED5DEC4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</w:t>
      </w:r>
      <w:r w:rsidR="001625F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художественными</w:t>
      </w:r>
      <w:r w:rsidR="00757428">
        <w:rPr>
          <w:rFonts w:ascii="Times New Roman" w:eastAsia="Times New Roman" w:hAnsi="Times New Roman" w:cs="Times New Roman"/>
          <w:sz w:val="28"/>
          <w:szCs w:val="28"/>
        </w:rPr>
        <w:t xml:space="preserve"> материалами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1E7A64" w14:textId="77777777" w:rsidR="001625F0" w:rsidRDefault="001625F0" w:rsidP="00162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5EC30" w14:textId="5B711EBC" w:rsidR="00757428" w:rsidRPr="004B606A" w:rsidRDefault="004B606A" w:rsidP="001625F0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606A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 И МЕТОДЫ</w:t>
      </w:r>
      <w:r w:rsidR="00757428" w:rsidRPr="004B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ПРОГРАММЫ</w:t>
      </w:r>
    </w:p>
    <w:p w14:paraId="1794F758" w14:textId="4282F8FD" w:rsidR="1ED5DEC4" w:rsidRDefault="004B606A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6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1ED5DEC4" w:rsidRPr="004B606A">
        <w:rPr>
          <w:rFonts w:ascii="Times New Roman" w:eastAsia="Times New Roman" w:hAnsi="Times New Roman" w:cs="Times New Roman"/>
          <w:bCs/>
          <w:sz w:val="28"/>
          <w:szCs w:val="28"/>
        </w:rPr>
        <w:t>еоретический материал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>излагается в форме бесед или рассказа с просмотром иллюстративного и наглядного материала и подкрепляется практическим освоением темы.</w:t>
      </w:r>
    </w:p>
    <w:p w14:paraId="7CD2F90E" w14:textId="71708827" w:rsidR="1ED5DEC4" w:rsidRDefault="004A62EC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оится с учетом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>, системност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>, преемственност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1ED5DEC4" w:rsidRPr="1ED5D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7D6753" w14:textId="22437391"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6A">
        <w:rPr>
          <w:rFonts w:ascii="Times New Roman" w:eastAsia="Times New Roman" w:hAnsi="Times New Roman" w:cs="Times New Roman"/>
          <w:bCs/>
          <w:sz w:val="28"/>
          <w:szCs w:val="28"/>
        </w:rPr>
        <w:t>Личностно ориентированный подход.</w:t>
      </w:r>
      <w:r w:rsidR="009122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Принцип личностного подхода предполагает помощь педагога воспитаннику в осознании себя личностью, в выявлении своих возможностей, становлении самосознания, самоопределении, самореализации и самоутверждении. </w:t>
      </w:r>
    </w:p>
    <w:p w14:paraId="095903D4" w14:textId="60033629" w:rsidR="1ED5DEC4" w:rsidRDefault="1ED5DEC4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6A">
        <w:rPr>
          <w:rFonts w:ascii="Times New Roman" w:eastAsia="Times New Roman" w:hAnsi="Times New Roman" w:cs="Times New Roman"/>
          <w:bCs/>
          <w:sz w:val="28"/>
          <w:szCs w:val="28"/>
        </w:rPr>
        <w:t>Системность.</w:t>
      </w:r>
      <w:r w:rsidR="009122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 Материал систематизирован от простого к сложному, от главного к второстепенному, от общего представления к достаточно детальному </w:t>
      </w:r>
      <w:r w:rsidR="00E71DF0">
        <w:rPr>
          <w:rFonts w:ascii="Times New Roman" w:eastAsia="Times New Roman" w:hAnsi="Times New Roman" w:cs="Times New Roman"/>
          <w:sz w:val="28"/>
          <w:szCs w:val="28"/>
        </w:rPr>
        <w:t xml:space="preserve">изучению </w:t>
      </w:r>
      <w:r w:rsidRPr="1ED5DEC4">
        <w:rPr>
          <w:rFonts w:ascii="Times New Roman" w:eastAsia="Times New Roman" w:hAnsi="Times New Roman" w:cs="Times New Roman"/>
          <w:sz w:val="28"/>
          <w:szCs w:val="28"/>
        </w:rPr>
        <w:t xml:space="preserve">и приобретению навыков использования полученных знаний (опыта). </w:t>
      </w:r>
    </w:p>
    <w:p w14:paraId="5F8A3ABA" w14:textId="77777777" w:rsidR="00E71DF0" w:rsidRDefault="00E71DF0" w:rsidP="001625F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A88BA" w14:textId="058EA47C" w:rsidR="672CFD61" w:rsidRPr="004A62EC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занятий: </w:t>
      </w:r>
    </w:p>
    <w:p w14:paraId="7CEACDB1" w14:textId="1418AF9C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творческая мастерская, </w:t>
      </w:r>
    </w:p>
    <w:p w14:paraId="3632F258" w14:textId="26032847" w:rsidR="672CFD61" w:rsidRDefault="004A62EC" w:rsidP="001625F0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самостоятельная работа,</w:t>
      </w:r>
    </w:p>
    <w:p w14:paraId="29257ACB" w14:textId="622CF200"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выставка и </w:t>
      </w:r>
      <w:r w:rsidRPr="672CFD61">
        <w:rPr>
          <w:rFonts w:ascii="Times New Roman" w:eastAsia="Times New Roman" w:hAnsi="Times New Roman" w:cs="Times New Roman"/>
          <w:sz w:val="28"/>
          <w:szCs w:val="28"/>
        </w:rPr>
        <w:t>игра.</w:t>
      </w:r>
    </w:p>
    <w:p w14:paraId="278DB45E" w14:textId="77777777" w:rsidR="00D40152" w:rsidRDefault="00D40152" w:rsidP="001625F0">
      <w:pPr>
        <w:spacing w:line="240" w:lineRule="auto"/>
        <w:contextualSpacing/>
        <w:jc w:val="both"/>
      </w:pPr>
    </w:p>
    <w:p w14:paraId="7502808E" w14:textId="0BCD89A3" w:rsidR="672CFD61" w:rsidRPr="004A62EC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sz w:val="28"/>
          <w:szCs w:val="28"/>
        </w:rPr>
        <w:t>Методы и приемы организации образовательного процесса:</w:t>
      </w:r>
    </w:p>
    <w:p w14:paraId="3640A99D" w14:textId="714CCB67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словесный метод (беседа),</w:t>
      </w:r>
    </w:p>
    <w:p w14:paraId="7D656530" w14:textId="4DB7760D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наглядный метод (показ, наблюдение, просмотр),</w:t>
      </w:r>
    </w:p>
    <w:p w14:paraId="78DF0D08" w14:textId="687426EC" w:rsidR="672CFD61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практический метод (упражнение, творческая работа)</w:t>
      </w:r>
      <w:r w:rsidR="00D40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4D3EF0" w14:textId="77777777" w:rsidR="00D40152" w:rsidRDefault="00D40152" w:rsidP="001625F0">
      <w:pPr>
        <w:spacing w:line="240" w:lineRule="auto"/>
        <w:contextualSpacing/>
        <w:jc w:val="both"/>
      </w:pPr>
    </w:p>
    <w:p w14:paraId="4B5A93F8" w14:textId="0907AC94" w:rsidR="672CFD61" w:rsidRPr="004A62EC" w:rsidRDefault="672CFD61" w:rsidP="001625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2E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 контроля: </w:t>
      </w:r>
    </w:p>
    <w:p w14:paraId="62F6D415" w14:textId="04B0426C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 xml:space="preserve">- наблюдение, </w:t>
      </w:r>
    </w:p>
    <w:p w14:paraId="3F20C875" w14:textId="21BFCB6C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14:paraId="5742F128" w14:textId="27A13499" w:rsidR="672CFD61" w:rsidRDefault="672CFD61" w:rsidP="001625F0">
      <w:pPr>
        <w:spacing w:line="240" w:lineRule="auto"/>
        <w:contextualSpacing/>
        <w:jc w:val="both"/>
      </w:pPr>
      <w:r w:rsidRPr="672CFD61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 результатов деятельности учащихся,</w:t>
      </w:r>
    </w:p>
    <w:p w14:paraId="1B14338C" w14:textId="3ECD024E" w:rsidR="672CFD61" w:rsidRPr="00761E88" w:rsidRDefault="00761E88" w:rsidP="00761E88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самоанализ.</w:t>
      </w:r>
    </w:p>
    <w:p w14:paraId="57E97900" w14:textId="7641B29C" w:rsidR="00CD5657" w:rsidRDefault="3AFC1ABC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/>
      </w:r>
    </w:p>
    <w:p w14:paraId="3F1AAED8" w14:textId="77777777" w:rsidR="004A62EC" w:rsidRDefault="004A62EC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270ED" w14:textId="77777777" w:rsidR="004A62EC" w:rsidRDefault="004A62EC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339D8" w14:textId="77777777" w:rsidR="004A62EC" w:rsidRDefault="004A62EC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E04C4" w14:textId="060D0B37" w:rsidR="00E71DF0" w:rsidRPr="00E71DF0" w:rsidRDefault="00E71DF0" w:rsidP="00CD565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D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E71DF0">
        <w:rPr>
          <w:rFonts w:ascii="Times New Roman" w:eastAsia="Times New Roman" w:hAnsi="Times New Roman" w:cs="Times New Roman"/>
          <w:b/>
          <w:sz w:val="28"/>
          <w:szCs w:val="28"/>
        </w:rPr>
        <w:t>писок используемых источников</w:t>
      </w:r>
      <w:r w:rsidR="00CD5657" w:rsidRPr="00E71D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093D559" w14:textId="77777777" w:rsidR="00E71DF0" w:rsidRPr="00E71DF0" w:rsidRDefault="00E71DF0" w:rsidP="00CD5657">
      <w:pPr>
        <w:spacing w:line="240" w:lineRule="auto"/>
        <w:contextualSpacing/>
      </w:pPr>
    </w:p>
    <w:p w14:paraId="526C881B" w14:textId="19DD5FEA" w:rsidR="00E71DF0" w:rsidRPr="00EF6F7E" w:rsidRDefault="00CD5657" w:rsidP="004A62EC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– Энциклопедия р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исования / М.В. </w:t>
      </w:r>
      <w:proofErr w:type="spellStart"/>
      <w:r w:rsidR="004A62EC">
        <w:rPr>
          <w:rFonts w:ascii="Times New Roman" w:eastAsia="Times New Roman" w:hAnsi="Times New Roman" w:cs="Times New Roman"/>
          <w:sz w:val="28"/>
          <w:szCs w:val="28"/>
        </w:rPr>
        <w:t>Адамчик</w:t>
      </w:r>
      <w:proofErr w:type="spellEnd"/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 – Минск, </w:t>
      </w:r>
      <w:r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Артеменко З.В. – Азбука форм воспитательной работы / З.В. Артеменко, Ж.Е. Завадская. – Минск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2001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Искусств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о рисунка / </w:t>
      </w:r>
      <w:proofErr w:type="spellStart"/>
      <w:r w:rsidR="004A62EC">
        <w:rPr>
          <w:rFonts w:ascii="Times New Roman" w:eastAsia="Times New Roman" w:hAnsi="Times New Roman" w:cs="Times New Roman"/>
          <w:sz w:val="28"/>
          <w:szCs w:val="28"/>
        </w:rPr>
        <w:t>Додсон</w:t>
      </w:r>
      <w:proofErr w:type="spellEnd"/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 Берт – Минск, </w:t>
      </w:r>
      <w:r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br/>
      </w:r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3AFC1ABC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Pr="3AFC1ABC">
        <w:rPr>
          <w:rFonts w:ascii="Times New Roman" w:eastAsia="Times New Roman" w:hAnsi="Times New Roman" w:cs="Times New Roman"/>
          <w:sz w:val="28"/>
          <w:szCs w:val="28"/>
        </w:rPr>
        <w:t xml:space="preserve"> Р.М. Дошкольникам о живописи.</w:t>
      </w:r>
    </w:p>
    <w:p w14:paraId="3E3C6802" w14:textId="55B935B9" w:rsidR="004B606A" w:rsidRPr="003E006D" w:rsidRDefault="004B606A" w:rsidP="004A62EC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Айзерборт</w:t>
      </w:r>
      <w:proofErr w:type="spellEnd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 Б. Полный курс акварели Москва ООО </w:t>
      </w:r>
      <w:proofErr w:type="spellStart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CD5657">
        <w:br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Гранковская А.В – Первые уроки творчества от великих художников </w:t>
      </w:r>
      <w:r w:rsidR="00CD5657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5657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в. / А.В. Гранковская, Минск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 xml:space="preserve"> 2010.</w:t>
      </w:r>
      <w:r w:rsidR="00CD5657">
        <w:br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Долженко Г.И. – 100 орига</w:t>
      </w:r>
      <w:r w:rsidR="004A62EC">
        <w:rPr>
          <w:rFonts w:ascii="Times New Roman" w:eastAsia="Times New Roman" w:hAnsi="Times New Roman" w:cs="Times New Roman"/>
          <w:sz w:val="28"/>
          <w:szCs w:val="28"/>
        </w:rPr>
        <w:t xml:space="preserve">ми,/ Г.И. Долженко, - Ярославль, 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2000.</w:t>
      </w:r>
      <w:r w:rsidR="00CD5657">
        <w:br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657" w:rsidRPr="3AFC1ABC">
        <w:rPr>
          <w:rFonts w:ascii="Times New Roman" w:eastAsia="Times New Roman" w:hAnsi="Times New Roman" w:cs="Times New Roman"/>
          <w:sz w:val="28"/>
          <w:szCs w:val="28"/>
        </w:rPr>
        <w:t>. Керн Т. Рисуем кошек и собак - Минск, Современное слово, 2001</w:t>
      </w:r>
      <w:r w:rsidR="00CD5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6EE93F" w14:textId="77777777" w:rsid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F6EB87" w14:textId="77777777" w:rsid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B68B7B" w14:textId="77777777" w:rsid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11EE09" w14:textId="77777777" w:rsid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E5AEF5" w14:textId="77777777" w:rsid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4ED4B9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4380DF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B39F4F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F391AA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27D2E4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D24E25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0CA8B3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B0AAE7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992B86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2771B8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4288F8" w14:textId="77777777" w:rsidR="004A62EC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EF53B4" w14:textId="417EBAD0" w:rsidR="004B606A" w:rsidRPr="004B606A" w:rsidRDefault="004A62EC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</w:t>
      </w:r>
      <w:r w:rsidR="004B606A" w:rsidRPr="004B606A">
        <w:rPr>
          <w:rFonts w:ascii="Times New Roman" w:eastAsia="Calibri" w:hAnsi="Times New Roman" w:cs="Times New Roman"/>
          <w:sz w:val="28"/>
          <w:szCs w:val="28"/>
        </w:rPr>
        <w:t>ОВАНО</w:t>
      </w:r>
    </w:p>
    <w:p w14:paraId="586AFA3A" w14:textId="77777777" w:rsidR="004B606A" w:rsidRP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606A">
        <w:rPr>
          <w:rFonts w:ascii="Times New Roman" w:eastAsia="Calibri" w:hAnsi="Times New Roman" w:cs="Times New Roman"/>
          <w:sz w:val="28"/>
          <w:szCs w:val="28"/>
        </w:rPr>
        <w:t>Начальник управления по образованию</w:t>
      </w:r>
    </w:p>
    <w:p w14:paraId="1B0E7B1C" w14:textId="77777777" w:rsidR="004B606A" w:rsidRP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606A">
        <w:rPr>
          <w:rFonts w:ascii="Times New Roman" w:eastAsia="Calibri" w:hAnsi="Times New Roman" w:cs="Times New Roman"/>
          <w:sz w:val="28"/>
          <w:szCs w:val="28"/>
        </w:rPr>
        <w:t>Минского райисполкома</w:t>
      </w:r>
    </w:p>
    <w:p w14:paraId="15959433" w14:textId="77777777" w:rsidR="004B606A" w:rsidRPr="004B606A" w:rsidRDefault="004B606A" w:rsidP="004B60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606A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4B606A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4B606A">
        <w:rPr>
          <w:rFonts w:ascii="Times New Roman" w:eastAsia="Calibri" w:hAnsi="Times New Roman" w:cs="Times New Roman"/>
          <w:sz w:val="28"/>
          <w:szCs w:val="26"/>
        </w:rPr>
        <w:t>Л.К.Лукша</w:t>
      </w:r>
      <w:proofErr w:type="spellEnd"/>
    </w:p>
    <w:p w14:paraId="6CBFC4F7" w14:textId="693E7848" w:rsidR="672CFD61" w:rsidRDefault="004B606A" w:rsidP="004A62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06A">
        <w:rPr>
          <w:rFonts w:ascii="Times New Roman" w:eastAsia="Calibri" w:hAnsi="Times New Roman" w:cs="Times New Roman"/>
          <w:sz w:val="28"/>
          <w:szCs w:val="28"/>
        </w:rPr>
        <w:t xml:space="preserve"> «___»_______________202</w:t>
      </w:r>
      <w:r w:rsidR="0094006C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672CFD61" w:rsidSect="009122E5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CA5B" w14:textId="77777777" w:rsidR="00FC1865" w:rsidRDefault="00FC1865">
      <w:pPr>
        <w:spacing w:after="0" w:line="240" w:lineRule="auto"/>
      </w:pPr>
      <w:r>
        <w:separator/>
      </w:r>
    </w:p>
  </w:endnote>
  <w:endnote w:type="continuationSeparator" w:id="0">
    <w:p w14:paraId="6220A1B4" w14:textId="77777777" w:rsidR="00FC1865" w:rsidRDefault="00FC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14:paraId="06ED7CED" w14:textId="77777777" w:rsidTr="1CCBBE4E">
      <w:tc>
        <w:tcPr>
          <w:tcW w:w="3009" w:type="dxa"/>
        </w:tcPr>
        <w:p w14:paraId="10304A95" w14:textId="70373BF7"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14:paraId="7EC6BC4C" w14:textId="07854F49"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14:paraId="057B76B3" w14:textId="7B9BC7D4" w:rsidR="1CCBBE4E" w:rsidRDefault="1CCBBE4E" w:rsidP="1CCBBE4E">
          <w:pPr>
            <w:pStyle w:val="a5"/>
            <w:ind w:right="-115"/>
            <w:jc w:val="right"/>
          </w:pPr>
        </w:p>
      </w:tc>
    </w:tr>
  </w:tbl>
  <w:p w14:paraId="7A57931C" w14:textId="0C539064" w:rsidR="1CCBBE4E" w:rsidRDefault="1CCBBE4E" w:rsidP="1CCBB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6924" w14:textId="77777777" w:rsidR="00FC1865" w:rsidRDefault="00FC1865">
      <w:pPr>
        <w:spacing w:after="0" w:line="240" w:lineRule="auto"/>
      </w:pPr>
      <w:r>
        <w:separator/>
      </w:r>
    </w:p>
  </w:footnote>
  <w:footnote w:type="continuationSeparator" w:id="0">
    <w:p w14:paraId="2F8BA6D8" w14:textId="77777777" w:rsidR="00FC1865" w:rsidRDefault="00FC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CBBE4E" w14:paraId="175E600A" w14:textId="77777777" w:rsidTr="1CCBBE4E">
      <w:tc>
        <w:tcPr>
          <w:tcW w:w="3009" w:type="dxa"/>
        </w:tcPr>
        <w:p w14:paraId="1C1728A2" w14:textId="693EDF01" w:rsidR="1CCBBE4E" w:rsidRDefault="1CCBBE4E" w:rsidP="1CCBBE4E">
          <w:pPr>
            <w:pStyle w:val="a5"/>
            <w:ind w:left="-115"/>
          </w:pPr>
        </w:p>
      </w:tc>
      <w:tc>
        <w:tcPr>
          <w:tcW w:w="3009" w:type="dxa"/>
        </w:tcPr>
        <w:p w14:paraId="326CCA89" w14:textId="06FFD882" w:rsidR="1CCBBE4E" w:rsidRDefault="1CCBBE4E" w:rsidP="1CCBBE4E">
          <w:pPr>
            <w:pStyle w:val="a5"/>
            <w:jc w:val="center"/>
          </w:pPr>
        </w:p>
      </w:tc>
      <w:tc>
        <w:tcPr>
          <w:tcW w:w="3009" w:type="dxa"/>
        </w:tcPr>
        <w:p w14:paraId="453FD8A2" w14:textId="430884BF" w:rsidR="1CCBBE4E" w:rsidRDefault="1CCBBE4E" w:rsidP="1CCBBE4E">
          <w:pPr>
            <w:pStyle w:val="a5"/>
            <w:ind w:right="-115"/>
            <w:jc w:val="right"/>
          </w:pPr>
        </w:p>
      </w:tc>
    </w:tr>
  </w:tbl>
  <w:p w14:paraId="4593A91E" w14:textId="72789D96" w:rsidR="1CCBBE4E" w:rsidRDefault="1CCBBE4E" w:rsidP="1CCBBE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DE7"/>
    <w:multiLevelType w:val="multilevel"/>
    <w:tmpl w:val="03065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5AC5"/>
    <w:rsid w:val="00010057"/>
    <w:rsid w:val="000242AD"/>
    <w:rsid w:val="000253FA"/>
    <w:rsid w:val="000B3468"/>
    <w:rsid w:val="001625F0"/>
    <w:rsid w:val="00176E37"/>
    <w:rsid w:val="00180531"/>
    <w:rsid w:val="00201E9E"/>
    <w:rsid w:val="00206107"/>
    <w:rsid w:val="00215630"/>
    <w:rsid w:val="002277A7"/>
    <w:rsid w:val="0023056A"/>
    <w:rsid w:val="002A10B1"/>
    <w:rsid w:val="002A60CE"/>
    <w:rsid w:val="002D3C5F"/>
    <w:rsid w:val="00332513"/>
    <w:rsid w:val="00354FB4"/>
    <w:rsid w:val="003845CB"/>
    <w:rsid w:val="003A4E81"/>
    <w:rsid w:val="003E006D"/>
    <w:rsid w:val="00404CEB"/>
    <w:rsid w:val="0045264A"/>
    <w:rsid w:val="004A4978"/>
    <w:rsid w:val="004A62EC"/>
    <w:rsid w:val="004B23EA"/>
    <w:rsid w:val="004B5E3D"/>
    <w:rsid w:val="004B606A"/>
    <w:rsid w:val="004F0F70"/>
    <w:rsid w:val="005C7421"/>
    <w:rsid w:val="005D590E"/>
    <w:rsid w:val="006207D8"/>
    <w:rsid w:val="0063607C"/>
    <w:rsid w:val="00654D32"/>
    <w:rsid w:val="00691C91"/>
    <w:rsid w:val="006B5CA1"/>
    <w:rsid w:val="006F40D3"/>
    <w:rsid w:val="00737C5D"/>
    <w:rsid w:val="00757428"/>
    <w:rsid w:val="00761E88"/>
    <w:rsid w:val="0076514B"/>
    <w:rsid w:val="00790AFB"/>
    <w:rsid w:val="007919CF"/>
    <w:rsid w:val="007A62D5"/>
    <w:rsid w:val="007D0585"/>
    <w:rsid w:val="008745A4"/>
    <w:rsid w:val="00894B57"/>
    <w:rsid w:val="008A0880"/>
    <w:rsid w:val="008C1E16"/>
    <w:rsid w:val="008C24FA"/>
    <w:rsid w:val="008C7DCC"/>
    <w:rsid w:val="00902899"/>
    <w:rsid w:val="00902D13"/>
    <w:rsid w:val="009122E5"/>
    <w:rsid w:val="0094006C"/>
    <w:rsid w:val="00952443"/>
    <w:rsid w:val="00A01E92"/>
    <w:rsid w:val="00A15E22"/>
    <w:rsid w:val="00A47CCD"/>
    <w:rsid w:val="00AA1F40"/>
    <w:rsid w:val="00B24E9F"/>
    <w:rsid w:val="00B50BB8"/>
    <w:rsid w:val="00BD7E16"/>
    <w:rsid w:val="00BF51C4"/>
    <w:rsid w:val="00C20C6F"/>
    <w:rsid w:val="00C20E73"/>
    <w:rsid w:val="00C849AA"/>
    <w:rsid w:val="00CB605C"/>
    <w:rsid w:val="00CD5657"/>
    <w:rsid w:val="00D00BD5"/>
    <w:rsid w:val="00D206B1"/>
    <w:rsid w:val="00D24441"/>
    <w:rsid w:val="00D40152"/>
    <w:rsid w:val="00D73CC9"/>
    <w:rsid w:val="00DA050B"/>
    <w:rsid w:val="00E34113"/>
    <w:rsid w:val="00E71DF0"/>
    <w:rsid w:val="00E834BA"/>
    <w:rsid w:val="00E94B96"/>
    <w:rsid w:val="00E9746F"/>
    <w:rsid w:val="00EC5FDD"/>
    <w:rsid w:val="00EE0858"/>
    <w:rsid w:val="00EF0DFF"/>
    <w:rsid w:val="00EF6C9A"/>
    <w:rsid w:val="00EF6F7E"/>
    <w:rsid w:val="00F218D0"/>
    <w:rsid w:val="00F33A69"/>
    <w:rsid w:val="00FC1865"/>
    <w:rsid w:val="00FF4FAC"/>
    <w:rsid w:val="00FF79E2"/>
    <w:rsid w:val="1CCBBE4E"/>
    <w:rsid w:val="1ED5DEC4"/>
    <w:rsid w:val="20855AC5"/>
    <w:rsid w:val="249FFA41"/>
    <w:rsid w:val="3AFC1ABC"/>
    <w:rsid w:val="672CFD61"/>
    <w:rsid w:val="711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  <w:style w:type="paragraph" w:styleId="a9">
    <w:name w:val="List Paragraph"/>
    <w:basedOn w:val="a"/>
    <w:uiPriority w:val="99"/>
    <w:qFormat/>
    <w:rsid w:val="00FF7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Strong"/>
    <w:basedOn w:val="a0"/>
    <w:uiPriority w:val="22"/>
    <w:qFormat/>
    <w:rsid w:val="00E9746F"/>
    <w:rPr>
      <w:b/>
      <w:bCs/>
    </w:rPr>
  </w:style>
  <w:style w:type="paragraph" w:styleId="a9">
    <w:name w:val="List Paragraph"/>
    <w:basedOn w:val="a"/>
    <w:uiPriority w:val="99"/>
    <w:qFormat/>
    <w:rsid w:val="00FF7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Education</cp:lastModifiedBy>
  <cp:revision>5</cp:revision>
  <dcterms:created xsi:type="dcterms:W3CDTF">2020-04-25T07:10:00Z</dcterms:created>
  <dcterms:modified xsi:type="dcterms:W3CDTF">2022-08-19T07:55:00Z</dcterms:modified>
</cp:coreProperties>
</file>