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1E" w:rsidRDefault="0028471E" w:rsidP="0028471E">
      <w:pPr>
        <w:spacing w:line="240" w:lineRule="auto"/>
        <w:ind w:firstLine="70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Управление по о</w:t>
      </w:r>
      <w:r>
        <w:rPr>
          <w:rFonts w:ascii="Times New Roman" w:hAnsi="Times New Roman" w:cs="Times New Roman"/>
          <w:sz w:val="28"/>
          <w:szCs w:val="28"/>
        </w:rPr>
        <w:t>бразованию Минского райисполкома</w:t>
      </w:r>
    </w:p>
    <w:p w:rsidR="0028471E" w:rsidRDefault="0028471E" w:rsidP="0028471E">
      <w:pPr>
        <w:spacing w:line="240" w:lineRule="auto"/>
        <w:ind w:firstLine="70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CC">
        <w:rPr>
          <w:rFonts w:ascii="Times New Roman" w:hAnsi="Times New Roman" w:cs="Times New Roman"/>
          <w:sz w:val="28"/>
          <w:szCs w:val="28"/>
        </w:rPr>
        <w:t>Государственное учреждение дополнительного образования</w:t>
      </w:r>
    </w:p>
    <w:p w:rsidR="0028471E" w:rsidRPr="007C2ACC" w:rsidRDefault="0028471E" w:rsidP="0028471E">
      <w:pPr>
        <w:spacing w:line="240" w:lineRule="auto"/>
        <w:ind w:firstLine="70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CC">
        <w:rPr>
          <w:rFonts w:ascii="Times New Roman" w:hAnsi="Times New Roman" w:cs="Times New Roman"/>
          <w:sz w:val="28"/>
          <w:szCs w:val="28"/>
        </w:rPr>
        <w:t>«Центр творчество детей и молодежи Минского района»</w:t>
      </w:r>
    </w:p>
    <w:p w:rsidR="0028471E" w:rsidRPr="009977EE" w:rsidRDefault="0028471E" w:rsidP="0028471E">
      <w:pPr>
        <w:pStyle w:val="a9"/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28471E" w:rsidRPr="009977EE" w:rsidRDefault="0028471E" w:rsidP="0028471E">
      <w:pPr>
        <w:ind w:hanging="1560"/>
        <w:jc w:val="center"/>
        <w:rPr>
          <w:rFonts w:ascii="Times New Roman" w:hAnsi="Times New Roman" w:cs="Times New Roman"/>
          <w:sz w:val="28"/>
          <w:szCs w:val="28"/>
        </w:rPr>
      </w:pPr>
    </w:p>
    <w:p w:rsidR="0028471E" w:rsidRPr="009977EE" w:rsidRDefault="0028471E" w:rsidP="0028471E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УТВЕРЖДАЮ</w:t>
      </w:r>
    </w:p>
    <w:p w:rsidR="0028471E" w:rsidRPr="009977EE" w:rsidRDefault="0028471E" w:rsidP="0028471E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Директор ГУДО «Центр творчества</w:t>
      </w:r>
    </w:p>
    <w:p w:rsidR="0028471E" w:rsidRPr="009977EE" w:rsidRDefault="0028471E" w:rsidP="0028471E">
      <w:pPr>
        <w:spacing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детей и молодежи Минского района»</w:t>
      </w:r>
    </w:p>
    <w:p w:rsidR="0028471E" w:rsidRPr="009977EE" w:rsidRDefault="0028471E" w:rsidP="0028471E">
      <w:pPr>
        <w:pStyle w:val="a9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9977EE">
        <w:rPr>
          <w:rFonts w:ascii="Times New Roman" w:hAnsi="Times New Roman" w:cs="Times New Roman"/>
          <w:sz w:val="28"/>
          <w:szCs w:val="28"/>
        </w:rPr>
        <w:t>О.А.</w:t>
      </w:r>
      <w:r w:rsidR="007E56CF">
        <w:rPr>
          <w:rFonts w:ascii="Times New Roman" w:hAnsi="Times New Roman" w:cs="Times New Roman"/>
          <w:sz w:val="28"/>
          <w:szCs w:val="28"/>
        </w:rPr>
        <w:t>Ковель</w:t>
      </w:r>
      <w:proofErr w:type="spellEnd"/>
    </w:p>
    <w:p w:rsidR="0028471E" w:rsidRPr="009977EE" w:rsidRDefault="0028471E" w:rsidP="0028471E">
      <w:pPr>
        <w:pStyle w:val="a9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«___»_____________20</w:t>
      </w:r>
      <w:r w:rsidR="007E56CF">
        <w:rPr>
          <w:rFonts w:ascii="Times New Roman" w:hAnsi="Times New Roman" w:cs="Times New Roman"/>
          <w:sz w:val="28"/>
          <w:szCs w:val="28"/>
        </w:rPr>
        <w:t>2</w:t>
      </w:r>
      <w:r w:rsidR="00262750">
        <w:rPr>
          <w:rFonts w:ascii="Times New Roman" w:hAnsi="Times New Roman" w:cs="Times New Roman"/>
          <w:sz w:val="28"/>
          <w:szCs w:val="28"/>
        </w:rPr>
        <w:t>3</w:t>
      </w:r>
      <w:r w:rsidRPr="009977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471E" w:rsidRPr="009977EE" w:rsidRDefault="0028471E" w:rsidP="0028471E">
      <w:pPr>
        <w:pStyle w:val="a9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8471E" w:rsidRPr="009977EE" w:rsidRDefault="0028471E" w:rsidP="0028471E">
      <w:pPr>
        <w:pStyle w:val="a9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8471E" w:rsidRDefault="0028471E" w:rsidP="0028471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ПРОГРАММА</w:t>
      </w:r>
    </w:p>
    <w:p w:rsidR="0028471E" w:rsidRPr="009977EE" w:rsidRDefault="0028471E" w:rsidP="0028471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ОБЪЕДИНЕНИЯ ПО ИНТЕРЕСАМ</w:t>
      </w:r>
    </w:p>
    <w:p w:rsidR="0028471E" w:rsidRPr="009977EE" w:rsidRDefault="0028471E" w:rsidP="0028471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творчества»</w:t>
      </w:r>
    </w:p>
    <w:p w:rsidR="0028471E" w:rsidRDefault="0028471E" w:rsidP="0028471E">
      <w:pPr>
        <w:pStyle w:val="a9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77EE">
        <w:rPr>
          <w:rFonts w:ascii="Times New Roman" w:hAnsi="Times New Roman" w:cs="Times New Roman"/>
          <w:sz w:val="28"/>
          <w:szCs w:val="28"/>
        </w:rPr>
        <w:t xml:space="preserve">(базовый уровень изучения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End"/>
    </w:p>
    <w:p w:rsidR="0028471E" w:rsidRPr="009977EE" w:rsidRDefault="0028471E" w:rsidP="0028471E">
      <w:pPr>
        <w:pStyle w:val="a9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художественного профиля</w:t>
      </w:r>
      <w:r w:rsidRPr="009977EE">
        <w:rPr>
          <w:rFonts w:ascii="Times New Roman" w:hAnsi="Times New Roman" w:cs="Times New Roman"/>
          <w:sz w:val="28"/>
          <w:szCs w:val="28"/>
        </w:rPr>
        <w:t>)</w:t>
      </w:r>
    </w:p>
    <w:p w:rsidR="0028471E" w:rsidRPr="009977EE" w:rsidRDefault="0028471E" w:rsidP="0028471E">
      <w:pPr>
        <w:pStyle w:val="a9"/>
        <w:spacing w:line="240" w:lineRule="auto"/>
        <w:ind w:left="4820" w:firstLine="170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8471E" w:rsidRPr="009977EE" w:rsidRDefault="0028471E" w:rsidP="0028471E">
      <w:pPr>
        <w:pStyle w:val="a9"/>
        <w:spacing w:line="240" w:lineRule="auto"/>
        <w:ind w:left="48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8471E" w:rsidRPr="009977EE" w:rsidRDefault="0028471E" w:rsidP="00262750">
      <w:pPr>
        <w:pStyle w:val="a9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 БОДУНОВА</w:t>
      </w:r>
    </w:p>
    <w:p w:rsidR="0028471E" w:rsidRPr="009977EE" w:rsidRDefault="0028471E" w:rsidP="00262750">
      <w:pPr>
        <w:pStyle w:val="a9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 Андреевна</w:t>
      </w:r>
      <w:r w:rsidRPr="009977E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8471E" w:rsidRPr="009977EE" w:rsidRDefault="0028471E" w:rsidP="00262750">
      <w:pPr>
        <w:pStyle w:val="a9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</w:t>
      </w:r>
      <w:r w:rsidRPr="009977E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8471E" w:rsidRPr="009977EE" w:rsidRDefault="0028471E" w:rsidP="00262750">
      <w:pPr>
        <w:pStyle w:val="a9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7-10</w:t>
      </w:r>
      <w:r w:rsidRPr="009977E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8471E" w:rsidRPr="009977EE" w:rsidRDefault="0028471E" w:rsidP="00262750">
      <w:pPr>
        <w:pStyle w:val="a9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28471E" w:rsidRPr="009977EE" w:rsidRDefault="0028471E" w:rsidP="0028471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</w:p>
    <w:p w:rsidR="0028471E" w:rsidRPr="009977EE" w:rsidRDefault="0028471E" w:rsidP="0028471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163A9B">
        <w:rPr>
          <w:rFonts w:ascii="Times New Roman" w:hAnsi="Times New Roman" w:cs="Times New Roman"/>
          <w:b/>
          <w:sz w:val="28"/>
          <w:szCs w:val="28"/>
        </w:rPr>
        <w:t>По программе работают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71E" w:rsidRPr="009977EE" w:rsidRDefault="0028471E" w:rsidP="0028471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</w:p>
    <w:p w:rsidR="0028471E" w:rsidRPr="009977EE" w:rsidRDefault="0028471E" w:rsidP="0028471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</w:p>
    <w:p w:rsidR="0028471E" w:rsidRDefault="0028471E" w:rsidP="0028471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</w:p>
    <w:p w:rsidR="0028471E" w:rsidRDefault="0028471E" w:rsidP="0028471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28471E" w:rsidTr="008A2A9C">
        <w:tc>
          <w:tcPr>
            <w:tcW w:w="4643" w:type="dxa"/>
          </w:tcPr>
          <w:p w:rsidR="0028471E" w:rsidRDefault="0028471E" w:rsidP="008A2A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 ____________________________</w:t>
            </w:r>
          </w:p>
          <w:p w:rsidR="0028471E" w:rsidRDefault="00262750" w:rsidP="008A2A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«____» _________________2023 </w:t>
            </w:r>
            <w:r w:rsidR="007E56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471E" w:rsidRDefault="0028471E" w:rsidP="008A2A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__________________</w:t>
            </w:r>
          </w:p>
        </w:tc>
      </w:tr>
    </w:tbl>
    <w:p w:rsidR="0028471E" w:rsidRDefault="0028471E" w:rsidP="002847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71E" w:rsidRDefault="0028471E" w:rsidP="002847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750" w:rsidRDefault="00262750" w:rsidP="002847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71E" w:rsidRDefault="00262750" w:rsidP="0028471E">
      <w:pPr>
        <w:spacing w:line="240" w:lineRule="auto"/>
        <w:ind w:left="2832"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Сеница</w:t>
      </w:r>
      <w:proofErr w:type="spellEnd"/>
      <w:r w:rsidR="0028471E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E56CF">
        <w:rPr>
          <w:rFonts w:ascii="Times New Roman" w:hAnsi="Times New Roman" w:cs="Times New Roman"/>
          <w:sz w:val="28"/>
          <w:szCs w:val="28"/>
          <w:lang w:eastAsia="ru-RU"/>
        </w:rPr>
        <w:t>22</w:t>
      </w:r>
    </w:p>
    <w:p w:rsidR="0028471E" w:rsidRDefault="0028471E" w:rsidP="002847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9122E5" w:rsidRPr="00AA1F40" w:rsidRDefault="009122E5" w:rsidP="001625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A1F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9122E5" w:rsidRPr="009122E5" w:rsidRDefault="009122E5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672CFD61" w:rsidRDefault="672CFD61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Для подрастающего поколения очень важно поддерживать связь с искусством, так как оно оказывает огромное влияние на развитие и становление личности ребенка. Искусство поможет воспитать творческую личность с развитой фантазией и нестандартным мышлением.  </w:t>
      </w:r>
    </w:p>
    <w:p w:rsidR="672CFD61" w:rsidRDefault="672CFD61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Искусство влияет на становление личности ребенка действительно сильно. Искусство идеально подходит для воспитания всесторонне развитой творческой личности, сочетающей в себе лучшие качества человека, гражданина. </w:t>
      </w:r>
    </w:p>
    <w:p w:rsidR="672CFD61" w:rsidRDefault="672CFD61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Творчество поможет детям видеть красоту в обычных, как может показаться, вещах. Научит восхищаться природой, музыкой, людьми, видами искусства и их творениями. Раскроет различные личностные грани ребенка.  </w:t>
      </w: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Обучая детей </w:t>
      </w:r>
      <w:r w:rsidR="00E834BA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BD7E16">
        <w:rPr>
          <w:rFonts w:ascii="Times New Roman" w:eastAsia="Times New Roman" w:hAnsi="Times New Roman" w:cs="Times New Roman"/>
          <w:sz w:val="28"/>
          <w:szCs w:val="28"/>
        </w:rPr>
        <w:t xml:space="preserve"> изделий из бумаги</w:t>
      </w:r>
      <w:r w:rsidR="00E834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мы развиваем воображение, мыслительные процессы, внимание, помогаем лучше овладеть способностями. С помощью </w:t>
      </w:r>
      <w:r w:rsidR="00E834BA">
        <w:rPr>
          <w:rFonts w:ascii="Times New Roman" w:eastAsia="Times New Roman" w:hAnsi="Times New Roman" w:cs="Times New Roman"/>
          <w:sz w:val="28"/>
          <w:szCs w:val="28"/>
        </w:rPr>
        <w:t>этой техники</w:t>
      </w: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 ребенок учится систематизировать свои наблюдения, знания о природе и окружающих нас людей. </w:t>
      </w:r>
      <w:r w:rsidR="00E834BA">
        <w:rPr>
          <w:rFonts w:ascii="Times New Roman" w:eastAsia="Times New Roman" w:hAnsi="Times New Roman" w:cs="Times New Roman"/>
          <w:sz w:val="28"/>
          <w:szCs w:val="28"/>
        </w:rPr>
        <w:t>Данное умение</w:t>
      </w: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помогает выражать в творчестве свои эмоции и чувства, свои представления о том, что вокруг него. </w:t>
      </w:r>
    </w:p>
    <w:p w:rsidR="672CFD61" w:rsidRDefault="672CFD61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Знания и навыки, которые дети получат во время занятий</w:t>
      </w:r>
      <w:r w:rsidR="003A4E81" w:rsidRPr="003A4E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 воспитают в них любовь и постоянную потребность в искусстве, развивает интерес. </w:t>
      </w: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Без эстетического воспитания, уважения к духовным ценностям, умения понимать и ценить искусство, без становления творческих начал ребенок не сможет стать полноценной, цельной творческой личностью.</w:t>
      </w: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9122E5" w:rsidRPr="00AA1F40" w:rsidRDefault="009122E5" w:rsidP="001625F0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A1F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ПРОГРАММЫ</w:t>
      </w:r>
      <w:r w:rsidRPr="00EE08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1CCBBE4E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Обучающие: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познакомить уч</w:t>
      </w:r>
      <w:r w:rsidR="003A4E81">
        <w:rPr>
          <w:rFonts w:ascii="Times New Roman" w:eastAsia="Times New Roman" w:hAnsi="Times New Roman" w:cs="Times New Roman"/>
          <w:sz w:val="28"/>
          <w:szCs w:val="28"/>
        </w:rPr>
        <w:t xml:space="preserve">ащихся с </w:t>
      </w:r>
      <w:r w:rsidR="00E834BA">
        <w:rPr>
          <w:rFonts w:ascii="Times New Roman" w:eastAsia="Times New Roman" w:hAnsi="Times New Roman" w:cs="Times New Roman"/>
          <w:sz w:val="28"/>
          <w:szCs w:val="28"/>
        </w:rPr>
        <w:t>техниками создания</w:t>
      </w:r>
      <w:r w:rsidR="00BD7E16">
        <w:rPr>
          <w:rFonts w:ascii="Times New Roman" w:eastAsia="Times New Roman" w:hAnsi="Times New Roman" w:cs="Times New Roman"/>
          <w:sz w:val="28"/>
          <w:szCs w:val="28"/>
        </w:rPr>
        <w:t xml:space="preserve"> различных поделок (изделий) из бумаги</w:t>
      </w:r>
      <w:r w:rsidR="005B44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E81" w:rsidRDefault="003A4E8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34BA">
        <w:rPr>
          <w:rFonts w:ascii="Times New Roman" w:eastAsia="Times New Roman" w:hAnsi="Times New Roman" w:cs="Times New Roman"/>
          <w:sz w:val="28"/>
          <w:szCs w:val="28"/>
        </w:rPr>
        <w:t>обучить основным приемам работы.</w:t>
      </w:r>
    </w:p>
    <w:p w:rsidR="1CCBBE4E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Развивающие: 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развивать нестандартное мышление, способность посмотреть на работу со стороны</w:t>
      </w:r>
      <w:r w:rsidR="005B44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развивать творческую активность</w:t>
      </w:r>
      <w:r w:rsidR="005B44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развивать передавать свои чувства и эмоции с помощью творчества</w:t>
      </w:r>
      <w:r w:rsidR="005B44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1CCBBE4E" w:rsidRDefault="003A4E8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</w:t>
      </w:r>
      <w:r w:rsidR="1ED5DEC4" w:rsidRPr="1ED5DEC4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художественный вкус и эстетическое воспитание</w:t>
      </w:r>
      <w:r w:rsidR="005B44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1CCBBE4E" w:rsidRDefault="009122E5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1ED5DEC4" w:rsidRPr="1ED5DEC4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воспитать культуру общения</w:t>
      </w:r>
      <w:r w:rsidR="005B44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воспитать аккуратность и трудолюбие</w:t>
      </w:r>
      <w:r w:rsidR="005B44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5F0" w:rsidRDefault="001625F0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1CCBBE4E" w:rsidRDefault="009122E5" w:rsidP="001625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122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ОРГАНИЗАЦИОННЫЕ</w:t>
      </w:r>
      <w:r w:rsidR="005B44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122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УСЛОВИЯ</w:t>
      </w:r>
      <w:r w:rsidR="005B44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122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РЕАЛИЗАЦИИПРОГРАММЫ</w:t>
      </w:r>
    </w:p>
    <w:p w:rsidR="009122E5" w:rsidRPr="009122E5" w:rsidRDefault="009122E5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122E5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1ED5DEC4">
        <w:rPr>
          <w:rFonts w:ascii="Times New Roman" w:eastAsia="Times New Roman" w:hAnsi="Times New Roman" w:cs="Times New Roman"/>
          <w:sz w:val="28"/>
          <w:szCs w:val="28"/>
        </w:rPr>
        <w:t>расчитана</w:t>
      </w:r>
      <w:proofErr w:type="spellEnd"/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на учащихся 7-10 лет.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4E81">
        <w:rPr>
          <w:rFonts w:ascii="Times New Roman" w:eastAsia="Times New Roman" w:hAnsi="Times New Roman" w:cs="Times New Roman"/>
          <w:sz w:val="28"/>
          <w:szCs w:val="28"/>
        </w:rPr>
        <w:t>бщее количество часов в год - 144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одного занятия -</w:t>
      </w:r>
      <w:r w:rsidR="005D590E">
        <w:rPr>
          <w:rFonts w:ascii="Times New Roman" w:eastAsia="Times New Roman" w:hAnsi="Times New Roman" w:cs="Times New Roman"/>
          <w:sz w:val="28"/>
          <w:szCs w:val="28"/>
        </w:rPr>
        <w:t>2 часа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занятий - 2 раза в неделю.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Нормы наполнения групп - 15 человек.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Форма организации учебно-воспитательного процесса: групповая.</w:t>
      </w:r>
    </w:p>
    <w:p w:rsidR="1CCBBE4E" w:rsidRDefault="1CCBBE4E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Материалы для работы: 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бумага</w:t>
      </w:r>
      <w:r w:rsidR="002A10B1">
        <w:rPr>
          <w:rFonts w:ascii="Times New Roman" w:eastAsia="Times New Roman" w:hAnsi="Times New Roman" w:cs="Times New Roman"/>
          <w:sz w:val="28"/>
          <w:szCs w:val="28"/>
        </w:rPr>
        <w:t xml:space="preserve"> формата А5, А4, А3</w:t>
      </w:r>
    </w:p>
    <w:p w:rsidR="009122E5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цветной картон</w:t>
      </w:r>
    </w:p>
    <w:p w:rsidR="00E834BA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4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природные материалы</w:t>
      </w:r>
    </w:p>
    <w:p w:rsidR="00E834BA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полиэтиленовые пленки</w:t>
      </w:r>
    </w:p>
    <w:p w:rsidR="00E834BA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самоклеящаяся бумага</w:t>
      </w:r>
    </w:p>
    <w:p w:rsidR="00E834BA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клей</w:t>
      </w:r>
    </w:p>
    <w:p w:rsidR="00E834BA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ножницы</w:t>
      </w:r>
    </w:p>
    <w:p w:rsidR="00E834BA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1CCBBE4E" w:rsidRDefault="1ED5DEC4" w:rsidP="00E834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A4E8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Санитарно-гигиенические требования</w:t>
      </w:r>
    </w:p>
    <w:p w:rsidR="00E834BA" w:rsidRPr="003A4E81" w:rsidRDefault="00E834BA" w:rsidP="00E834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1CCBBE4E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в хорошо освещенном помещении, соответствующем требованиям ТБ, пожарной безопасности и санитарным нормам. </w:t>
      </w:r>
      <w:r w:rsidR="1CCBBE4E">
        <w:br/>
      </w:r>
      <w:r w:rsidRPr="003A4E81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обеспечение: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педагог, работающий по данной программе имеет среднее специальное образование по специализации “Станковая живопись” и обладает знаниями в области детской психологии и педагогики. </w:t>
      </w:r>
    </w:p>
    <w:p w:rsidR="009122E5" w:rsidRDefault="009122E5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1CCBBE4E" w:rsidRPr="009122E5" w:rsidRDefault="009122E5" w:rsidP="001625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122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УЧЕБНО-ТЕМАТИЧЕСКИЙ ПЛАН</w:t>
      </w:r>
    </w:p>
    <w:p w:rsidR="009122E5" w:rsidRDefault="009122E5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4305"/>
        <w:gridCol w:w="1080"/>
        <w:gridCol w:w="1191"/>
        <w:gridCol w:w="1818"/>
      </w:tblGrid>
      <w:tr w:rsidR="1CCBBE4E" w:rsidTr="00902899">
        <w:tc>
          <w:tcPr>
            <w:tcW w:w="645" w:type="dxa"/>
          </w:tcPr>
          <w:p w:rsidR="1CCBBE4E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305" w:type="dxa"/>
          </w:tcPr>
          <w:p w:rsidR="1CCBBE4E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80" w:type="dxa"/>
          </w:tcPr>
          <w:p w:rsidR="1CCBBE4E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91" w:type="dxa"/>
          </w:tcPr>
          <w:p w:rsidR="1CCBBE4E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18" w:type="dxa"/>
          </w:tcPr>
          <w:p w:rsidR="1CCBBE4E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1CCBBE4E" w:rsidTr="00902899">
        <w:tc>
          <w:tcPr>
            <w:tcW w:w="645" w:type="dxa"/>
          </w:tcPr>
          <w:p w:rsidR="1CCBBE4E" w:rsidRDefault="1CCBBE4E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1CCBBE4E" w:rsidRPr="003A4E81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E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</w:tcPr>
          <w:p w:rsidR="1CCBBE4E" w:rsidRPr="003A4E81" w:rsidRDefault="00D40152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1CCBBE4E" w:rsidRPr="003A4E81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E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1CCBBE4E" w:rsidRPr="003A4E81" w:rsidRDefault="00D40152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1CCBBE4E" w:rsidTr="00902899">
        <w:tc>
          <w:tcPr>
            <w:tcW w:w="645" w:type="dxa"/>
          </w:tcPr>
          <w:p w:rsidR="1CCBBE4E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5" w:type="dxa"/>
          </w:tcPr>
          <w:p w:rsidR="1CCBBE4E" w:rsidRPr="003A4E81" w:rsidRDefault="00E834BA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Ознакомление с материалами</w:t>
            </w:r>
          </w:p>
        </w:tc>
        <w:tc>
          <w:tcPr>
            <w:tcW w:w="1080" w:type="dxa"/>
          </w:tcPr>
          <w:p w:rsidR="1CCBBE4E" w:rsidRPr="003A4E81" w:rsidRDefault="00D40152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1CCBBE4E" w:rsidRPr="003A4E81" w:rsidRDefault="00A01E92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1CCBBE4E" w:rsidRPr="003A4E81" w:rsidRDefault="00D40152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80531" w:rsidTr="00902899">
        <w:tc>
          <w:tcPr>
            <w:tcW w:w="645" w:type="dxa"/>
          </w:tcPr>
          <w:p w:rsidR="0018053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5" w:type="dxa"/>
          </w:tcPr>
          <w:p w:rsidR="00180531" w:rsidRPr="00902899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Открытки с использованием природного материала </w:t>
            </w:r>
          </w:p>
        </w:tc>
        <w:tc>
          <w:tcPr>
            <w:tcW w:w="1080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18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180531" w:rsidTr="00902899">
        <w:tc>
          <w:tcPr>
            <w:tcW w:w="645" w:type="dxa"/>
          </w:tcPr>
          <w:p w:rsidR="0018053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5" w:type="dxa"/>
          </w:tcPr>
          <w:p w:rsidR="00180531" w:rsidRPr="003A4E81" w:rsidRDefault="00E9746F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5B4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пликация</w:t>
            </w:r>
          </w:p>
        </w:tc>
        <w:tc>
          <w:tcPr>
            <w:tcW w:w="1080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18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180531" w:rsidTr="00902899">
        <w:tc>
          <w:tcPr>
            <w:tcW w:w="645" w:type="dxa"/>
          </w:tcPr>
          <w:p w:rsidR="0018053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5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Открытки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скрапбукинг</w:t>
            </w:r>
            <w:proofErr w:type="spellEnd"/>
          </w:p>
        </w:tc>
        <w:tc>
          <w:tcPr>
            <w:tcW w:w="1080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18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180531" w:rsidTr="00902899">
        <w:tc>
          <w:tcPr>
            <w:tcW w:w="645" w:type="dxa"/>
          </w:tcPr>
          <w:p w:rsidR="0018053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05" w:type="dxa"/>
          </w:tcPr>
          <w:p w:rsidR="00180531" w:rsidRPr="00902899" w:rsidRDefault="00E9746F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Оригами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киригами</w:t>
            </w:r>
            <w:proofErr w:type="spellEnd"/>
          </w:p>
        </w:tc>
        <w:tc>
          <w:tcPr>
            <w:tcW w:w="1080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18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180531" w:rsidTr="00902899">
        <w:tc>
          <w:tcPr>
            <w:tcW w:w="645" w:type="dxa"/>
          </w:tcPr>
          <w:p w:rsidR="0018053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05" w:type="dxa"/>
          </w:tcPr>
          <w:p w:rsidR="00180531" w:rsidRPr="003A4E81" w:rsidRDefault="00E9746F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Цветы из бумаги</w:t>
            </w:r>
          </w:p>
        </w:tc>
        <w:tc>
          <w:tcPr>
            <w:tcW w:w="1080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18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180531" w:rsidTr="00902899">
        <w:tc>
          <w:tcPr>
            <w:tcW w:w="645" w:type="dxa"/>
          </w:tcPr>
          <w:p w:rsidR="0018053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05" w:type="dxa"/>
          </w:tcPr>
          <w:p w:rsidR="00180531" w:rsidRPr="003A4E81" w:rsidRDefault="00C20E73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</w:t>
            </w:r>
            <w:r w:rsidR="00180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свободную тему</w:t>
            </w:r>
          </w:p>
        </w:tc>
        <w:tc>
          <w:tcPr>
            <w:tcW w:w="1080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18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180531" w:rsidTr="00902899">
        <w:tc>
          <w:tcPr>
            <w:tcW w:w="645" w:type="dxa"/>
          </w:tcPr>
          <w:p w:rsidR="0018053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4E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Итоговое занятие</w:t>
            </w:r>
          </w:p>
        </w:tc>
        <w:tc>
          <w:tcPr>
            <w:tcW w:w="1080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E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E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E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80531" w:rsidTr="00902899">
        <w:tc>
          <w:tcPr>
            <w:tcW w:w="645" w:type="dxa"/>
          </w:tcPr>
          <w:p w:rsidR="0018053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4E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191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818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</w:tbl>
    <w:p w:rsidR="1CCBBE4E" w:rsidRPr="009122E5" w:rsidRDefault="1CCBBE4E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531" w:rsidRPr="00902899" w:rsidRDefault="001625F0" w:rsidP="00180531">
      <w:pPr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 w:type="page"/>
      </w:r>
    </w:p>
    <w:p w:rsidR="009122E5" w:rsidRDefault="009122E5" w:rsidP="005B444A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122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СОДЕРЖАНИЕ ОБРАЗОВАТЕЛЬНОЙ ОБЛАСТИ</w:t>
      </w:r>
    </w:p>
    <w:p w:rsidR="001625F0" w:rsidRPr="009122E5" w:rsidRDefault="001625F0" w:rsidP="001625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1CCBBE4E" w:rsidRPr="009122E5" w:rsidRDefault="1ED5DEC4" w:rsidP="002277A7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E5">
        <w:rPr>
          <w:rFonts w:ascii="Times New Roman" w:eastAsia="Times New Roman" w:hAnsi="Times New Roman" w:cs="Times New Roman"/>
          <w:b/>
          <w:iCs/>
          <w:sz w:val="28"/>
          <w:szCs w:val="28"/>
        </w:rPr>
        <w:t>Вводное занятие</w:t>
      </w:r>
    </w:p>
    <w:p w:rsidR="1CCBBE4E" w:rsidRDefault="1ED5DEC4" w:rsidP="002277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Знакомство учащихся, ознакомление с планом работы, правилами поведения на занятиях и техникой безопасности. </w:t>
      </w:r>
    </w:p>
    <w:p w:rsidR="002A10B1" w:rsidRPr="003845CB" w:rsidRDefault="002A10B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45CB" w:rsidRPr="003845CB" w:rsidRDefault="1ED5DEC4" w:rsidP="00180531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845C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Тема 1. </w:t>
      </w:r>
      <w:r w:rsidR="003845CB" w:rsidRPr="003845C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Ознакомление с материалами</w:t>
      </w:r>
    </w:p>
    <w:p w:rsidR="1CCBBE4E" w:rsidRPr="002A60CE" w:rsidRDefault="00F33A69" w:rsidP="002277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A69">
        <w:rPr>
          <w:rFonts w:ascii="Times New Roman" w:eastAsia="Times New Roman" w:hAnsi="Times New Roman" w:cs="Times New Roman"/>
          <w:sz w:val="28"/>
          <w:szCs w:val="28"/>
        </w:rPr>
        <w:t xml:space="preserve">Рассказ </w:t>
      </w:r>
      <w:proofErr w:type="gramStart"/>
      <w:r w:rsidRPr="00F33A6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33A69">
        <w:rPr>
          <w:rFonts w:ascii="Times New Roman" w:eastAsia="Times New Roman" w:hAnsi="Times New Roman" w:cs="Times New Roman"/>
          <w:sz w:val="28"/>
          <w:szCs w:val="28"/>
        </w:rPr>
        <w:t xml:space="preserve"> истории открытки</w:t>
      </w:r>
      <w:r w:rsidR="00180531">
        <w:rPr>
          <w:rFonts w:ascii="Times New Roman" w:eastAsia="Times New Roman" w:hAnsi="Times New Roman" w:cs="Times New Roman"/>
          <w:sz w:val="28"/>
          <w:szCs w:val="28"/>
        </w:rPr>
        <w:t xml:space="preserve"> и коллажа</w:t>
      </w:r>
      <w:r w:rsidRPr="00F33A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Ознакомить учащихся с материалами для дальнейшей работы над созданием открыток. </w:t>
      </w:r>
      <w:r w:rsidR="002277A7">
        <w:rPr>
          <w:rFonts w:ascii="Times New Roman" w:eastAsia="Times New Roman" w:hAnsi="Times New Roman" w:cs="Times New Roman"/>
          <w:sz w:val="28"/>
          <w:szCs w:val="28"/>
        </w:rPr>
        <w:t>Познакомить с правилами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поведения на занятиях.</w:t>
      </w:r>
    </w:p>
    <w:p w:rsidR="002A60CE" w:rsidRDefault="002A60CE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1CCBBE4E" w:rsidRPr="00180531" w:rsidRDefault="1ED5DEC4" w:rsidP="0018053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805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Тема 2. </w:t>
      </w:r>
      <w:r w:rsidR="00180531" w:rsidRPr="001805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Открытки с использованием природного материала</w:t>
      </w:r>
    </w:p>
    <w:p w:rsidR="1CCBBE4E" w:rsidRDefault="00C20E73" w:rsidP="0018053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="00C37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0C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F33A6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90AFB">
        <w:rPr>
          <w:rFonts w:ascii="Times New Roman" w:eastAsia="Times New Roman" w:hAnsi="Times New Roman" w:cs="Times New Roman"/>
          <w:sz w:val="28"/>
          <w:szCs w:val="28"/>
        </w:rPr>
        <w:t xml:space="preserve"> из методического </w:t>
      </w:r>
      <w:proofErr w:type="spellStart"/>
      <w:r w:rsidR="00790AFB">
        <w:rPr>
          <w:rFonts w:ascii="Times New Roman" w:eastAsia="Times New Roman" w:hAnsi="Times New Roman" w:cs="Times New Roman"/>
          <w:sz w:val="28"/>
          <w:szCs w:val="28"/>
        </w:rPr>
        <w:t>фонда</w:t>
      </w:r>
      <w:proofErr w:type="gramStart"/>
      <w:r w:rsidR="00790AF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знакомление</w:t>
      </w:r>
      <w:proofErr w:type="spellEnd"/>
      <w:r w:rsidR="00180531">
        <w:rPr>
          <w:rFonts w:ascii="Times New Roman" w:eastAsia="Times New Roman" w:hAnsi="Times New Roman" w:cs="Times New Roman"/>
          <w:sz w:val="28"/>
          <w:szCs w:val="28"/>
        </w:rPr>
        <w:t xml:space="preserve"> с материалами для создания открытки. Подготовка рабочего места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A69" w:rsidRDefault="00180531" w:rsidP="00F33A6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C2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Практ</w:t>
      </w:r>
      <w:proofErr w:type="spellStart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>ические</w:t>
      </w:r>
      <w:proofErr w:type="spellEnd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занятия</w:t>
      </w:r>
      <w:r w:rsidRPr="00DD0C2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5B44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3A69">
        <w:rPr>
          <w:rFonts w:ascii="Times New Roman" w:eastAsia="Times New Roman" w:hAnsi="Times New Roman" w:cs="Times New Roman"/>
          <w:sz w:val="28"/>
          <w:szCs w:val="28"/>
        </w:rPr>
        <w:t xml:space="preserve">Создание открытки </w:t>
      </w:r>
      <w:r w:rsidR="00C20E73">
        <w:rPr>
          <w:rFonts w:ascii="Times New Roman" w:eastAsia="Times New Roman" w:hAnsi="Times New Roman" w:cs="Times New Roman"/>
          <w:sz w:val="28"/>
          <w:szCs w:val="28"/>
        </w:rPr>
        <w:t>с использованием природного материала.</w:t>
      </w:r>
    </w:p>
    <w:p w:rsidR="00F33A69" w:rsidRPr="002A60CE" w:rsidRDefault="00F33A69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513" w:rsidRDefault="00AA1F40" w:rsidP="00332513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3251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1ED5DEC4" w:rsidRPr="0033251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Тема 3.</w:t>
      </w:r>
      <w:r w:rsidR="00E9746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Апликация</w:t>
      </w:r>
    </w:p>
    <w:p w:rsidR="008A0880" w:rsidRDefault="002277A7" w:rsidP="002277A7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История</w:t>
      </w:r>
      <w:r w:rsidR="00E974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создания ап</w:t>
      </w:r>
      <w:r w:rsidR="005B444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9746F">
        <w:rPr>
          <w:rFonts w:ascii="Times New Roman" w:eastAsia="Times New Roman" w:hAnsi="Times New Roman" w:cs="Times New Roman"/>
          <w:bCs/>
          <w:sz w:val="28"/>
          <w:szCs w:val="28"/>
        </w:rPr>
        <w:t>ликации</w:t>
      </w:r>
      <w:r w:rsidR="00A15E2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Знакомство </w:t>
      </w:r>
      <w:r w:rsidR="00D24441">
        <w:rPr>
          <w:rFonts w:ascii="Times New Roman" w:eastAsia="Times New Roman" w:hAnsi="Times New Roman" w:cs="Times New Roman"/>
          <w:bCs/>
          <w:sz w:val="28"/>
          <w:szCs w:val="28"/>
        </w:rPr>
        <w:t>с техникой со</w:t>
      </w:r>
      <w:r w:rsidR="00A15E22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D24441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дания </w:t>
      </w:r>
      <w:r w:rsidR="00E9746F">
        <w:rPr>
          <w:rFonts w:ascii="Times New Roman" w:eastAsia="Times New Roman" w:hAnsi="Times New Roman" w:cs="Times New Roman"/>
          <w:bCs/>
          <w:sz w:val="28"/>
          <w:szCs w:val="28"/>
        </w:rPr>
        <w:t>ап</w:t>
      </w:r>
      <w:r w:rsidR="005B444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9746F">
        <w:rPr>
          <w:rFonts w:ascii="Times New Roman" w:eastAsia="Times New Roman" w:hAnsi="Times New Roman" w:cs="Times New Roman"/>
          <w:bCs/>
          <w:sz w:val="28"/>
          <w:szCs w:val="28"/>
        </w:rPr>
        <w:t>ликации из бумаги и картона</w:t>
      </w:r>
      <w:r w:rsidR="00A15E22" w:rsidRPr="00A15E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5E22" w:rsidRPr="00A15E22" w:rsidRDefault="00A15E22" w:rsidP="00332513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0C2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Практ</w:t>
      </w:r>
      <w:proofErr w:type="spellStart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>ические</w:t>
      </w:r>
      <w:proofErr w:type="spellEnd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занятия</w:t>
      </w:r>
      <w:r w:rsidR="00C375D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5B44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375D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15E22">
        <w:rPr>
          <w:rFonts w:ascii="Times New Roman" w:eastAsia="Times New Roman" w:hAnsi="Times New Roman" w:cs="Times New Roman"/>
          <w:sz w:val="28"/>
          <w:szCs w:val="28"/>
        </w:rPr>
        <w:t xml:space="preserve">оставление </w:t>
      </w:r>
      <w:r w:rsidR="005B444A">
        <w:rPr>
          <w:rFonts w:ascii="Times New Roman" w:eastAsia="Times New Roman" w:hAnsi="Times New Roman" w:cs="Times New Roman"/>
          <w:sz w:val="28"/>
          <w:szCs w:val="28"/>
        </w:rPr>
        <w:t xml:space="preserve">аппликации </w:t>
      </w:r>
      <w:r w:rsidR="00C20E73">
        <w:rPr>
          <w:rFonts w:ascii="Times New Roman" w:eastAsia="Times New Roman" w:hAnsi="Times New Roman" w:cs="Times New Roman"/>
          <w:sz w:val="28"/>
          <w:szCs w:val="28"/>
        </w:rPr>
        <w:t xml:space="preserve">из разного </w:t>
      </w:r>
      <w:r w:rsidRPr="00A15E22">
        <w:rPr>
          <w:rFonts w:ascii="Times New Roman" w:eastAsia="Times New Roman" w:hAnsi="Times New Roman" w:cs="Times New Roman"/>
          <w:sz w:val="28"/>
          <w:szCs w:val="28"/>
        </w:rPr>
        <w:t>мат</w:t>
      </w:r>
      <w:r w:rsidR="00C20E73">
        <w:rPr>
          <w:rFonts w:ascii="Times New Roman" w:eastAsia="Times New Roman" w:hAnsi="Times New Roman" w:cs="Times New Roman"/>
          <w:sz w:val="28"/>
          <w:szCs w:val="28"/>
        </w:rPr>
        <w:t>ериала</w:t>
      </w:r>
      <w:r w:rsidR="00176E37">
        <w:rPr>
          <w:rFonts w:ascii="Times New Roman" w:eastAsia="Times New Roman" w:hAnsi="Times New Roman" w:cs="Times New Roman"/>
          <w:sz w:val="28"/>
          <w:szCs w:val="28"/>
        </w:rPr>
        <w:t>, создание серии работ на определенную тему</w:t>
      </w:r>
      <w:r w:rsidRPr="00A15E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E22" w:rsidRDefault="00A15E22" w:rsidP="00332513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2513" w:rsidRPr="00332513" w:rsidRDefault="00AA1F40" w:rsidP="00332513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1ED5DEC4" w:rsidRPr="0033251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Тема 4. </w:t>
      </w:r>
      <w:r w:rsidR="00332513" w:rsidRPr="0033251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Открытки в технике </w:t>
      </w:r>
      <w:proofErr w:type="spellStart"/>
      <w:r w:rsidR="00332513" w:rsidRPr="0033251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скрапбукинг</w:t>
      </w:r>
      <w:proofErr w:type="spellEnd"/>
    </w:p>
    <w:p w:rsidR="00A15E22" w:rsidRDefault="00C20E73" w:rsidP="00F218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</w:t>
      </w:r>
      <w:r w:rsidR="00A15E22">
        <w:rPr>
          <w:rFonts w:ascii="Times New Roman" w:eastAsia="Times New Roman" w:hAnsi="Times New Roman" w:cs="Times New Roman"/>
          <w:sz w:val="28"/>
          <w:szCs w:val="28"/>
        </w:rPr>
        <w:t xml:space="preserve">с созданием открыток в технике </w:t>
      </w:r>
      <w:proofErr w:type="spellStart"/>
      <w:r w:rsidR="00A15E22">
        <w:rPr>
          <w:rFonts w:ascii="Times New Roman" w:eastAsia="Times New Roman" w:hAnsi="Times New Roman" w:cs="Times New Roman"/>
          <w:sz w:val="28"/>
          <w:szCs w:val="28"/>
        </w:rPr>
        <w:t>скрапбукинг</w:t>
      </w:r>
      <w:proofErr w:type="spellEnd"/>
      <w:r w:rsidR="00A15E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77A7">
        <w:rPr>
          <w:rFonts w:ascii="Times New Roman" w:eastAsia="Times New Roman" w:hAnsi="Times New Roman" w:cs="Times New Roman"/>
          <w:sz w:val="28"/>
          <w:szCs w:val="28"/>
        </w:rPr>
        <w:t xml:space="preserve">Показ </w:t>
      </w:r>
      <w:r w:rsidR="00A15E22">
        <w:rPr>
          <w:rFonts w:ascii="Times New Roman" w:eastAsia="Times New Roman" w:hAnsi="Times New Roman" w:cs="Times New Roman"/>
          <w:sz w:val="28"/>
          <w:szCs w:val="28"/>
        </w:rPr>
        <w:t>различных вырезок</w:t>
      </w:r>
      <w:r w:rsidR="00A15E22" w:rsidRPr="00A15E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5E22">
        <w:rPr>
          <w:rFonts w:ascii="Times New Roman" w:eastAsia="Times New Roman" w:hAnsi="Times New Roman" w:cs="Times New Roman"/>
          <w:sz w:val="28"/>
          <w:szCs w:val="28"/>
        </w:rPr>
        <w:t xml:space="preserve"> картинок</w:t>
      </w:r>
      <w:r w:rsidR="00A15E22" w:rsidRPr="00A15E2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фотографий </w:t>
      </w:r>
      <w:r w:rsidR="00A15E22">
        <w:rPr>
          <w:rFonts w:ascii="Times New Roman" w:eastAsia="Times New Roman" w:hAnsi="Times New Roman" w:cs="Times New Roman"/>
          <w:sz w:val="28"/>
          <w:szCs w:val="28"/>
        </w:rPr>
        <w:t>для создания открытки.</w:t>
      </w:r>
    </w:p>
    <w:p w:rsidR="00A15E22" w:rsidRPr="00E71DF0" w:rsidRDefault="00A15E22" w:rsidP="00A15E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C2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Практ</w:t>
      </w:r>
      <w:proofErr w:type="spellStart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>ические</w:t>
      </w:r>
      <w:proofErr w:type="spellEnd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занятия</w:t>
      </w:r>
      <w:r w:rsidR="00C375D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5B44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375D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76E37">
        <w:rPr>
          <w:rFonts w:ascii="Times New Roman" w:eastAsia="Times New Roman" w:hAnsi="Times New Roman" w:cs="Times New Roman"/>
          <w:sz w:val="28"/>
          <w:szCs w:val="28"/>
        </w:rPr>
        <w:t>оздание откр</w:t>
      </w:r>
      <w:r w:rsidR="00C20E73">
        <w:rPr>
          <w:rFonts w:ascii="Times New Roman" w:eastAsia="Times New Roman" w:hAnsi="Times New Roman" w:cs="Times New Roman"/>
          <w:sz w:val="28"/>
          <w:szCs w:val="28"/>
        </w:rPr>
        <w:t xml:space="preserve">ыток в техники </w:t>
      </w:r>
      <w:proofErr w:type="spellStart"/>
      <w:r w:rsidR="00C20E73">
        <w:rPr>
          <w:rFonts w:ascii="Times New Roman" w:eastAsia="Times New Roman" w:hAnsi="Times New Roman" w:cs="Times New Roman"/>
          <w:sz w:val="28"/>
          <w:szCs w:val="28"/>
        </w:rPr>
        <w:t>скрапбукинг</w:t>
      </w:r>
      <w:proofErr w:type="spellEnd"/>
      <w:r w:rsidR="00F21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1DF0">
        <w:rPr>
          <w:rFonts w:ascii="Times New Roman" w:eastAsia="Times New Roman" w:hAnsi="Times New Roman" w:cs="Times New Roman"/>
          <w:sz w:val="28"/>
          <w:szCs w:val="28"/>
        </w:rPr>
        <w:t xml:space="preserve"> Составление</w:t>
      </w:r>
      <w:r w:rsidR="00215630">
        <w:rPr>
          <w:rFonts w:ascii="Times New Roman" w:eastAsia="Times New Roman" w:hAnsi="Times New Roman" w:cs="Times New Roman"/>
          <w:sz w:val="28"/>
          <w:szCs w:val="28"/>
        </w:rPr>
        <w:t xml:space="preserve"> композиции с использованием </w:t>
      </w:r>
      <w:r w:rsidR="00E71DF0">
        <w:rPr>
          <w:rFonts w:ascii="Times New Roman" w:eastAsia="Times New Roman" w:hAnsi="Times New Roman" w:cs="Times New Roman"/>
          <w:sz w:val="28"/>
          <w:szCs w:val="28"/>
        </w:rPr>
        <w:t>элементов разной формы и размера</w:t>
      </w:r>
      <w:r w:rsidR="00E71DF0" w:rsidRPr="00C20E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1CCBBE4E" w:rsidRPr="00A15E22" w:rsidRDefault="1CCBBE4E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1CCBBE4E" w:rsidRPr="00F218D0" w:rsidRDefault="00E9746F" w:rsidP="00F218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Тема 5. Оригами и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киригами</w:t>
      </w:r>
      <w:proofErr w:type="spellEnd"/>
    </w:p>
    <w:p w:rsidR="00332513" w:rsidRDefault="00215630" w:rsidP="00F218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E9746F">
        <w:rPr>
          <w:rFonts w:ascii="Times New Roman" w:eastAsia="Times New Roman" w:hAnsi="Times New Roman" w:cs="Times New Roman"/>
          <w:sz w:val="28"/>
          <w:szCs w:val="28"/>
        </w:rPr>
        <w:t xml:space="preserve"> с искусством складывания фигурок из бумаги</w:t>
      </w:r>
      <w:r w:rsidR="00F218D0">
        <w:rPr>
          <w:rFonts w:ascii="Times New Roman" w:eastAsia="Times New Roman" w:hAnsi="Times New Roman" w:cs="Times New Roman"/>
          <w:sz w:val="28"/>
          <w:szCs w:val="28"/>
        </w:rPr>
        <w:t>. Подготов</w:t>
      </w:r>
      <w:r w:rsidR="00176E37">
        <w:rPr>
          <w:rFonts w:ascii="Times New Roman" w:eastAsia="Times New Roman" w:hAnsi="Times New Roman" w:cs="Times New Roman"/>
          <w:sz w:val="28"/>
          <w:szCs w:val="28"/>
        </w:rPr>
        <w:t>ка материала для работы на занятии</w:t>
      </w:r>
      <w:r w:rsidR="00F218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18D0" w:rsidRPr="000B3468" w:rsidRDefault="00F218D0" w:rsidP="00F218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C2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Практ</w:t>
      </w:r>
      <w:proofErr w:type="spellStart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>ические</w:t>
      </w:r>
      <w:proofErr w:type="spellEnd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занятия</w:t>
      </w:r>
      <w:r w:rsidR="00C375D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218D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375D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B3468">
        <w:rPr>
          <w:rFonts w:ascii="Times New Roman" w:eastAsia="Times New Roman" w:hAnsi="Times New Roman" w:cs="Times New Roman"/>
          <w:sz w:val="28"/>
          <w:szCs w:val="28"/>
        </w:rPr>
        <w:t>оздание фигурок из бумаги.</w:t>
      </w:r>
      <w:r w:rsidR="00F82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468">
        <w:rPr>
          <w:rFonts w:ascii="Times New Roman" w:eastAsia="Times New Roman" w:hAnsi="Times New Roman" w:cs="Times New Roman"/>
          <w:sz w:val="28"/>
          <w:szCs w:val="28"/>
        </w:rPr>
        <w:t>Мини-выставка работ учащихся.</w:t>
      </w:r>
    </w:p>
    <w:p w:rsidR="002A10B1" w:rsidRPr="00EC5FDD" w:rsidRDefault="002A10B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1CCBBE4E" w:rsidRPr="00332513" w:rsidRDefault="1ED5DEC4" w:rsidP="001625F0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33251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Тема 6.</w:t>
      </w:r>
      <w:r w:rsidR="000B34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Цветы из бумаги</w:t>
      </w:r>
    </w:p>
    <w:p w:rsidR="000B3468" w:rsidRPr="004B23EA" w:rsidRDefault="004B23EA" w:rsidP="00BD7E1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учащихся с техникой создания цветов из бумаги</w:t>
      </w:r>
      <w:r w:rsidRPr="004B23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7E16">
        <w:rPr>
          <w:rFonts w:ascii="Times New Roman" w:eastAsia="Times New Roman" w:hAnsi="Times New Roman" w:cs="Times New Roman"/>
          <w:sz w:val="28"/>
          <w:szCs w:val="28"/>
        </w:rPr>
        <w:t xml:space="preserve"> Фигурные особенности разных видов цветов.</w:t>
      </w:r>
    </w:p>
    <w:p w:rsidR="00691C91" w:rsidRPr="00BD7E16" w:rsidRDefault="00691C91" w:rsidP="00691C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C2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Практ</w:t>
      </w:r>
      <w:proofErr w:type="spellStart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>ические</w:t>
      </w:r>
      <w:proofErr w:type="spellEnd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занятия</w:t>
      </w:r>
      <w:r w:rsidR="00C375D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5B44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375D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D7E16">
        <w:rPr>
          <w:rFonts w:ascii="Times New Roman" w:eastAsia="Times New Roman" w:hAnsi="Times New Roman" w:cs="Times New Roman"/>
          <w:sz w:val="28"/>
          <w:szCs w:val="28"/>
        </w:rPr>
        <w:t>оздание цветов из бумаги</w:t>
      </w:r>
      <w:r w:rsidR="00BD7E16" w:rsidRPr="00BD7E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7E16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различных приёмов и стилей. Групповая работа по созданию композиции.</w:t>
      </w:r>
    </w:p>
    <w:p w:rsidR="00691C91" w:rsidRPr="00691C91" w:rsidRDefault="00691C91" w:rsidP="00691C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E9F" w:rsidRDefault="00332513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Тема 7</w:t>
      </w:r>
      <w:r w:rsidR="00B24E9F" w:rsidRPr="0001005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  <w:r w:rsidR="008C1E1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</w:t>
      </w:r>
      <w:r w:rsidR="008C1E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ткрытки</w:t>
      </w:r>
      <w:r w:rsidR="00B24E9F" w:rsidRPr="00B24E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на свободную тему</w:t>
      </w:r>
    </w:p>
    <w:p w:rsidR="00C849AA" w:rsidRPr="00E71DF0" w:rsidRDefault="00C849AA" w:rsidP="00C849A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Обсуждение тем для дальнейшей работы</w:t>
      </w:r>
      <w:r w:rsidRPr="00757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71D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Демонстрация работ из методического фонда</w:t>
      </w:r>
      <w:r w:rsidR="00E71DF0" w:rsidRPr="00E71D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15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 открыток на разные</w:t>
      </w:r>
      <w:r w:rsidR="00E71D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темы</w:t>
      </w:r>
      <w:r w:rsidR="00E71DF0" w:rsidRPr="00E71D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849AA" w:rsidRPr="00C849AA" w:rsidRDefault="00C849AA" w:rsidP="00C849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0C2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Практ</w:t>
      </w:r>
      <w:proofErr w:type="spellStart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>ические</w:t>
      </w:r>
      <w:proofErr w:type="spellEnd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занятия</w:t>
      </w:r>
      <w:r w:rsidRPr="00DD0C2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C375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57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Самостоятельная работа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свободную тему с использованием всех полученных знаний и навыков</w:t>
      </w:r>
      <w:r w:rsidRPr="00757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745A4" w:rsidRPr="00757428" w:rsidRDefault="008745A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1CCBBE4E" w:rsidRPr="00757428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428">
        <w:rPr>
          <w:rFonts w:ascii="Times New Roman" w:eastAsia="Times New Roman" w:hAnsi="Times New Roman" w:cs="Times New Roman"/>
          <w:b/>
          <w:iCs/>
          <w:sz w:val="28"/>
          <w:szCs w:val="28"/>
        </w:rPr>
        <w:t>Итоговое занятие.</w:t>
      </w:r>
    </w:p>
    <w:p w:rsidR="1CCBBE4E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Оформление выставки учащихся. Подведение итогов работы с учащимися. Награждение учащихся. </w:t>
      </w:r>
    </w:p>
    <w:p w:rsidR="00AA1F40" w:rsidRDefault="00AA1F40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1CCBBE4E" w:rsidRPr="00757428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428">
        <w:rPr>
          <w:rFonts w:ascii="Times New Roman" w:eastAsia="Times New Roman" w:hAnsi="Times New Roman" w:cs="Times New Roman"/>
          <w:b/>
          <w:iCs/>
          <w:sz w:val="28"/>
          <w:szCs w:val="28"/>
        </w:rPr>
        <w:t>Ожидаемые результаты</w:t>
      </w:r>
    </w:p>
    <w:p w:rsidR="00AA1F40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В результате осв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>оения программы учащиеся должны</w:t>
      </w:r>
      <w:r w:rsidR="00757428" w:rsidRPr="007574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1CCBBE4E" w:rsidRPr="00AA1F40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428">
        <w:rPr>
          <w:rFonts w:ascii="Times New Roman" w:eastAsia="Times New Roman" w:hAnsi="Times New Roman" w:cs="Times New Roman"/>
          <w:sz w:val="28"/>
          <w:szCs w:val="28"/>
          <w:u w:val="single"/>
        </w:rPr>
        <w:t>знать:</w:t>
      </w:r>
    </w:p>
    <w:p w:rsidR="00176E37" w:rsidRPr="00176E37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названия</w:t>
      </w:r>
      <w:r w:rsidR="001625F0">
        <w:rPr>
          <w:rFonts w:ascii="Times New Roman" w:eastAsia="Times New Roman" w:hAnsi="Times New Roman" w:cs="Times New Roman"/>
          <w:sz w:val="28"/>
          <w:szCs w:val="28"/>
        </w:rPr>
        <w:t xml:space="preserve"> и основные свойства мат</w:t>
      </w:r>
      <w:r w:rsidR="00C849AA">
        <w:rPr>
          <w:rFonts w:ascii="Times New Roman" w:eastAsia="Times New Roman" w:hAnsi="Times New Roman" w:cs="Times New Roman"/>
          <w:sz w:val="28"/>
          <w:szCs w:val="28"/>
        </w:rPr>
        <w:t>ериалов, используемы</w:t>
      </w:r>
      <w:r w:rsidR="00BD7E16">
        <w:rPr>
          <w:rFonts w:ascii="Times New Roman" w:eastAsia="Times New Roman" w:hAnsi="Times New Roman" w:cs="Times New Roman"/>
          <w:sz w:val="28"/>
          <w:szCs w:val="28"/>
        </w:rPr>
        <w:t>х в создании изделий из бумаги</w:t>
      </w:r>
      <w:r w:rsidR="00176E37" w:rsidRPr="00176E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1CCBBE4E" w:rsidRPr="00176E37" w:rsidRDefault="00176E37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E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25F0">
        <w:rPr>
          <w:rFonts w:ascii="Times New Roman" w:eastAsia="Times New Roman" w:hAnsi="Times New Roman" w:cs="Times New Roman"/>
          <w:sz w:val="28"/>
          <w:szCs w:val="28"/>
        </w:rPr>
        <w:t>меть предс</w:t>
      </w:r>
      <w:r w:rsidR="00C849AA">
        <w:rPr>
          <w:rFonts w:ascii="Times New Roman" w:eastAsia="Times New Roman" w:hAnsi="Times New Roman" w:cs="Times New Roman"/>
          <w:sz w:val="28"/>
          <w:szCs w:val="28"/>
        </w:rPr>
        <w:t>тавление о различных техник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176E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- последовательность </w:t>
      </w:r>
      <w:r w:rsidR="001625F0">
        <w:rPr>
          <w:rFonts w:ascii="Times New Roman" w:eastAsia="Times New Roman" w:hAnsi="Times New Roman" w:cs="Times New Roman"/>
          <w:sz w:val="28"/>
          <w:szCs w:val="28"/>
        </w:rPr>
        <w:t>создания работы</w:t>
      </w:r>
      <w:r w:rsidR="00176E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1CCBBE4E" w:rsidRPr="00757428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7428">
        <w:rPr>
          <w:rFonts w:ascii="Times New Roman" w:eastAsia="Times New Roman" w:hAnsi="Times New Roman" w:cs="Times New Roman"/>
          <w:sz w:val="28"/>
          <w:szCs w:val="28"/>
          <w:u w:val="single"/>
        </w:rPr>
        <w:t>уметь:</w:t>
      </w:r>
    </w:p>
    <w:p w:rsidR="1CCBBE4E" w:rsidRPr="00E71DF0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25F0">
        <w:rPr>
          <w:rFonts w:ascii="Times New Roman" w:eastAsia="Times New Roman" w:hAnsi="Times New Roman" w:cs="Times New Roman"/>
          <w:sz w:val="28"/>
          <w:szCs w:val="28"/>
        </w:rPr>
        <w:t>создавать правильную композицию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на формате</w:t>
      </w:r>
      <w:r w:rsidR="00E71DF0" w:rsidRPr="00E71D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1CCBBE4E" w:rsidRPr="00E71DF0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различные техники при создании работ</w:t>
      </w:r>
      <w:r w:rsidR="00E71DF0" w:rsidRPr="00E71D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1F40" w:rsidRDefault="001625F0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>пользоваться художественными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приемами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согласно их назначению</w:t>
      </w:r>
      <w:r w:rsidR="00757428" w:rsidRPr="007574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соблюда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требования правильного обращения с ними</w:t>
      </w:r>
      <w:r w:rsidR="00757428" w:rsidRPr="007574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1CCBBE4E" w:rsidRPr="00AA1F40" w:rsidRDefault="00757428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вла</w:t>
      </w:r>
      <w:r w:rsidR="1ED5DEC4" w:rsidRPr="00757428">
        <w:rPr>
          <w:rFonts w:ascii="Times New Roman" w:eastAsia="Times New Roman" w:hAnsi="Times New Roman" w:cs="Times New Roman"/>
          <w:sz w:val="28"/>
          <w:szCs w:val="28"/>
          <w:u w:val="single"/>
        </w:rPr>
        <w:t>деть:</w:t>
      </w:r>
    </w:p>
    <w:p w:rsidR="1CCBBE4E" w:rsidRPr="00E71DF0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25F0">
        <w:rPr>
          <w:rFonts w:ascii="Times New Roman" w:eastAsia="Times New Roman" w:hAnsi="Times New Roman" w:cs="Times New Roman"/>
          <w:sz w:val="28"/>
          <w:szCs w:val="28"/>
        </w:rPr>
        <w:t>техникой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работы с различными</w:t>
      </w:r>
      <w:r w:rsidR="001625F0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художественными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материалами</w:t>
      </w:r>
      <w:r w:rsidR="00E71D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5F0" w:rsidRDefault="001625F0" w:rsidP="00162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428" w:rsidRDefault="00757428" w:rsidP="001625F0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A1F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МЕТОДИЧЕСКИЕ УСЛОВИЯ РЕАЛИЗАЦИИ ПРОГРАММЫ</w:t>
      </w:r>
    </w:p>
    <w:p w:rsidR="00AA1F40" w:rsidRPr="00AA1F40" w:rsidRDefault="00AA1F40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1ED5DEC4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Теоретический материал</w:t>
      </w:r>
      <w:r w:rsidR="00F82D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>излагается в форме бесед или рассказа с просмотром иллюстративного и наглядного материала и подкрепляется практическим освоением темы.</w:t>
      </w:r>
    </w:p>
    <w:p w:rsidR="1ED5DEC4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обучения и воспитания: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личностно ориентированный подход, системность, преемственность, принцип национально-культурной основы обучения и воспитания. </w:t>
      </w:r>
    </w:p>
    <w:p w:rsidR="1ED5DEC4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Личностно ориентированный подход.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Принцип личностного подхода предполагает помощь педагога воспитаннику в осознании себя личностью, в выявлении своих возможностей, становлении самосознания, самоопределении, самореализации и самоутверждении. </w:t>
      </w:r>
    </w:p>
    <w:p w:rsidR="1ED5DEC4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Системность.</w:t>
      </w:r>
      <w:r w:rsidR="00C375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Материал систематизирован от простого к сложному, от главного к второстепенному, от общего представления к достаточно детальному </w:t>
      </w:r>
      <w:r w:rsidR="00E71DF0">
        <w:rPr>
          <w:rFonts w:ascii="Times New Roman" w:eastAsia="Times New Roman" w:hAnsi="Times New Roman" w:cs="Times New Roman"/>
          <w:sz w:val="28"/>
          <w:szCs w:val="28"/>
        </w:rPr>
        <w:t xml:space="preserve">изучению 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и приобретению навыков использования полученных знаний (опыта). </w:t>
      </w:r>
      <w:proofErr w:type="gramEnd"/>
    </w:p>
    <w:p w:rsidR="00E71DF0" w:rsidRDefault="00E71DF0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занятий: 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- творческая мастерская, 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lastRenderedPageBreak/>
        <w:t>- выставка,</w:t>
      </w: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игра.</w:t>
      </w:r>
    </w:p>
    <w:p w:rsidR="00D40152" w:rsidRDefault="00D40152" w:rsidP="001625F0">
      <w:pPr>
        <w:spacing w:line="240" w:lineRule="auto"/>
        <w:contextualSpacing/>
        <w:jc w:val="both"/>
      </w:pP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 организации образовательного процесса: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словесный метод (беседа, лекции),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наглядный метод (показ, наблюдение, просмотр),</w:t>
      </w: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практический метод (упражнение, творческая работа)</w:t>
      </w:r>
      <w:r w:rsidR="00D40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152" w:rsidRDefault="00D40152" w:rsidP="001625F0">
      <w:pPr>
        <w:spacing w:line="240" w:lineRule="auto"/>
        <w:contextualSpacing/>
        <w:jc w:val="both"/>
      </w:pP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подведения итогов: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- конкурсы, 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выставки,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самостоятельные работы, 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- открытое занятие, </w:t>
      </w: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- итоговое занятие. </w:t>
      </w:r>
    </w:p>
    <w:p w:rsidR="00D40152" w:rsidRDefault="00D40152" w:rsidP="001625F0">
      <w:pPr>
        <w:spacing w:line="240" w:lineRule="auto"/>
        <w:contextualSpacing/>
        <w:jc w:val="both"/>
      </w:pP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 контроля: 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- наблюдение, 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беседы,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опрос,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анализ результатов деятельности учащихся,</w:t>
      </w:r>
    </w:p>
    <w:p w:rsidR="672CFD61" w:rsidRPr="00761E88" w:rsidRDefault="00761E88" w:rsidP="00761E88">
      <w:pPr>
        <w:spacing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самоанализ.</w:t>
      </w:r>
    </w:p>
    <w:p w:rsidR="00CD5657" w:rsidRDefault="00CD5657" w:rsidP="00CD5657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481D" w:rsidRDefault="00D6481D" w:rsidP="00D6481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53CBA">
        <w:rPr>
          <w:rFonts w:ascii="Times New Roman" w:hAnsi="Times New Roman"/>
          <w:b/>
          <w:sz w:val="28"/>
          <w:szCs w:val="28"/>
        </w:rPr>
        <w:t>Литература и информационны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953CBA">
        <w:rPr>
          <w:rFonts w:ascii="Times New Roman" w:hAnsi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D6481D" w:rsidRPr="00953CBA" w:rsidRDefault="00D6481D" w:rsidP="00D6481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6481D" w:rsidRPr="00953CBA" w:rsidRDefault="00D6481D" w:rsidP="00D648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bCs/>
          <w:sz w:val="28"/>
          <w:szCs w:val="28"/>
        </w:rPr>
        <w:t>1.</w:t>
      </w:r>
      <w:r w:rsidRPr="00953C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3CBA">
        <w:rPr>
          <w:rFonts w:ascii="Times New Roman" w:hAnsi="Times New Roman" w:cs="Times New Roman"/>
          <w:sz w:val="28"/>
          <w:szCs w:val="28"/>
        </w:rPr>
        <w:t xml:space="preserve">Закон Республики Беларусь «О правах ребенка» / Национальный реестр правовых актов Республики Беларусь. 09.11.2000 № 103. </w:t>
      </w:r>
    </w:p>
    <w:p w:rsidR="00D6481D" w:rsidRPr="00953CBA" w:rsidRDefault="00D6481D" w:rsidP="00D648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sz w:val="28"/>
          <w:szCs w:val="28"/>
        </w:rPr>
        <w:t>2. Кодекс Республики Беларусь об образовании: с изменениями и дополнениями по состоянию на 12 марта 2012 г. – Минск</w:t>
      </w:r>
      <w:proofErr w:type="gramStart"/>
      <w:r w:rsidRPr="00953C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CBA">
        <w:rPr>
          <w:rFonts w:ascii="Times New Roman" w:hAnsi="Times New Roman" w:cs="Times New Roman"/>
          <w:sz w:val="28"/>
          <w:szCs w:val="28"/>
        </w:rPr>
        <w:t xml:space="preserve"> Национальный центр правовой информации Республики Беларусь, 2012 – 400 с.</w:t>
      </w:r>
    </w:p>
    <w:p w:rsidR="00D6481D" w:rsidRPr="00953CBA" w:rsidRDefault="00D6481D" w:rsidP="00D64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sz w:val="28"/>
          <w:szCs w:val="28"/>
        </w:rPr>
        <w:t>3. Концепция непрерывного воспитания детей и учащейся молодежи / Постановление Министерства образования Республики Беларусь. 15.07.2015 № 82.</w:t>
      </w:r>
    </w:p>
    <w:p w:rsidR="00D6481D" w:rsidRPr="00953CBA" w:rsidRDefault="00D6481D" w:rsidP="00D648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sz w:val="28"/>
          <w:szCs w:val="28"/>
        </w:rPr>
        <w:t>4. Положение об учреждении дополнительного образования детей и молодежи / Постановление Министерства образования Республики Беларусь. 25.07.2011 № 149.</w:t>
      </w:r>
    </w:p>
    <w:p w:rsidR="00D6481D" w:rsidRPr="00953CBA" w:rsidRDefault="00D6481D" w:rsidP="00D648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t>5. Постановление Совета Министров Республики Беларусь «Об утверждении специфических санитарно-эпидемиологических требований». 07.08. 2019 № 525.</w:t>
      </w:r>
    </w:p>
    <w:p w:rsidR="00D6481D" w:rsidRPr="00953CBA" w:rsidRDefault="00D6481D" w:rsidP="00D6481D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CBA">
        <w:rPr>
          <w:rFonts w:ascii="Times New Roman" w:hAnsi="Times New Roman" w:cs="Times New Roman"/>
          <w:sz w:val="28"/>
          <w:szCs w:val="28"/>
          <w:lang w:val="be-BY"/>
        </w:rPr>
        <w:t>6. Программа непрерывного воспитания детей и учащейся   молодежи в Республике Беларусь на 2016–2020 годы: постановление Министерства образования Республики Беларусь  22.02.2016 № 9 // Сборник нормативных документов Министерства образования Республики Беларусь. – 2016. – № 13.</w:t>
      </w:r>
    </w:p>
    <w:p w:rsidR="00D6481D" w:rsidRDefault="00D6481D" w:rsidP="00D6481D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CBA">
        <w:rPr>
          <w:rFonts w:ascii="Times New Roman" w:hAnsi="Times New Roman" w:cs="Times New Roman"/>
          <w:sz w:val="28"/>
          <w:szCs w:val="28"/>
        </w:rPr>
        <w:lastRenderedPageBreak/>
        <w:t>7. Типовая программа дополнительного образования детей и молодежи художественного профиля</w:t>
      </w: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Постановление Министерства образования Респ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ублики Беларусь. 06</w:t>
      </w: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t>.09.2017г. № 123.</w:t>
      </w:r>
    </w:p>
    <w:p w:rsidR="00E71DF0" w:rsidRPr="00D6481D" w:rsidRDefault="00D6481D" w:rsidP="00D6481D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Правила проведения аттестации учащихся при освоении содержания образовательной программы </w:t>
      </w:r>
      <w:r w:rsidRPr="00953CBA">
        <w:rPr>
          <w:rFonts w:ascii="Times New Roman" w:hAnsi="Times New Roman" w:cs="Times New Roman"/>
          <w:sz w:val="28"/>
          <w:szCs w:val="28"/>
        </w:rPr>
        <w:t>дополнительного образования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Министерства образования Респ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ублики Беларусь. 11.12.2020г. № 301</w:t>
      </w: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481D" w:rsidRDefault="00D6481D" w:rsidP="00D6481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481D">
        <w:rPr>
          <w:rFonts w:ascii="Times New Roman" w:eastAsia="Times New Roman" w:hAnsi="Times New Roman" w:cs="Times New Roman"/>
          <w:sz w:val="28"/>
          <w:szCs w:val="28"/>
        </w:rPr>
        <w:t>Литература д</w:t>
      </w:r>
      <w:r>
        <w:rPr>
          <w:rFonts w:ascii="Times New Roman" w:eastAsia="Times New Roman" w:hAnsi="Times New Roman" w:cs="Times New Roman"/>
          <w:sz w:val="28"/>
          <w:szCs w:val="28"/>
        </w:rPr>
        <w:t>ля педагога</w:t>
      </w:r>
    </w:p>
    <w:p w:rsidR="00D6481D" w:rsidRDefault="00D6481D" w:rsidP="00D6481D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D5657" w:rsidRPr="3AFC1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5657">
        <w:rPr>
          <w:rFonts w:ascii="Times New Roman" w:eastAsia="Times New Roman" w:hAnsi="Times New Roman" w:cs="Times New Roman"/>
          <w:sz w:val="28"/>
          <w:szCs w:val="28"/>
        </w:rPr>
        <w:t>Адамчик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D5657">
        <w:rPr>
          <w:rFonts w:ascii="Times New Roman" w:eastAsia="Times New Roman" w:hAnsi="Times New Roman" w:cs="Times New Roman"/>
          <w:sz w:val="28"/>
          <w:szCs w:val="28"/>
        </w:rPr>
        <w:t xml:space="preserve"> М.В. – Энциклопедия рисования / М.В. </w:t>
      </w:r>
      <w:proofErr w:type="spellStart"/>
      <w:r w:rsidR="00CD5657">
        <w:rPr>
          <w:rFonts w:ascii="Times New Roman" w:eastAsia="Times New Roman" w:hAnsi="Times New Roman" w:cs="Times New Roman"/>
          <w:sz w:val="28"/>
          <w:szCs w:val="28"/>
        </w:rPr>
        <w:t>Адамчик</w:t>
      </w:r>
      <w:proofErr w:type="spellEnd"/>
      <w:r w:rsidR="00CD5657">
        <w:rPr>
          <w:rFonts w:ascii="Times New Roman" w:eastAsia="Times New Roman" w:hAnsi="Times New Roman" w:cs="Times New Roman"/>
          <w:sz w:val="28"/>
          <w:szCs w:val="28"/>
        </w:rPr>
        <w:t xml:space="preserve"> – Минск 2010</w:t>
      </w:r>
      <w:r>
        <w:rPr>
          <w:rFonts w:ascii="Times New Roman" w:eastAsia="Times New Roman" w:hAnsi="Times New Roman" w:cs="Times New Roman"/>
          <w:sz w:val="28"/>
          <w:szCs w:val="28"/>
        </w:rPr>
        <w:t>. – 216 с.</w:t>
      </w:r>
    </w:p>
    <w:p w:rsidR="00D6481D" w:rsidRDefault="00D6481D" w:rsidP="00D6481D">
      <w:pPr>
        <w:spacing w:line="240" w:lineRule="auto"/>
        <w:ind w:firstLine="709"/>
        <w:contextualSpacing/>
        <w:jc w:val="both"/>
      </w:pPr>
      <w:r w:rsidRPr="00D6481D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="00CD5657">
        <w:rPr>
          <w:rFonts w:ascii="Times New Roman" w:eastAsia="Times New Roman" w:hAnsi="Times New Roman" w:cs="Times New Roman"/>
          <w:sz w:val="28"/>
          <w:szCs w:val="28"/>
        </w:rPr>
        <w:t>Артеменко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D5657">
        <w:rPr>
          <w:rFonts w:ascii="Times New Roman" w:eastAsia="Times New Roman" w:hAnsi="Times New Roman" w:cs="Times New Roman"/>
          <w:sz w:val="28"/>
          <w:szCs w:val="28"/>
        </w:rPr>
        <w:t xml:space="preserve"> З.В. – Азбука форм воспитательной работы / З.В. Артеменко, Ж.Е. Завадская. – Минск 2001</w:t>
      </w:r>
      <w:r>
        <w:rPr>
          <w:rFonts w:ascii="Times New Roman" w:eastAsia="Times New Roman" w:hAnsi="Times New Roman" w:cs="Times New Roman"/>
          <w:sz w:val="28"/>
          <w:szCs w:val="28"/>
        </w:rPr>
        <w:t>. – 154 с.</w:t>
      </w:r>
    </w:p>
    <w:p w:rsidR="007C25B3" w:rsidRDefault="00CD5657" w:rsidP="007C25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AFC1AB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Берд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Искусство рисунка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Берт – Минск 2009</w:t>
      </w:r>
      <w:r w:rsidR="00D6481D">
        <w:rPr>
          <w:rFonts w:ascii="Times New Roman" w:eastAsia="Times New Roman" w:hAnsi="Times New Roman" w:cs="Times New Roman"/>
          <w:sz w:val="28"/>
          <w:szCs w:val="28"/>
        </w:rPr>
        <w:t>. – 183с.</w:t>
      </w:r>
      <w:r>
        <w:br/>
      </w:r>
    </w:p>
    <w:p w:rsidR="00D6481D" w:rsidRPr="007C25B3" w:rsidRDefault="00D6481D" w:rsidP="007C25B3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д</w:t>
      </w:r>
      <w:r w:rsidR="00E71DF0" w:rsidRPr="00D6481D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</w:p>
    <w:p w:rsidR="00D6481D" w:rsidRDefault="00CD5657" w:rsidP="007C25B3">
      <w:pPr>
        <w:spacing w:after="0" w:line="240" w:lineRule="auto"/>
        <w:ind w:firstLine="709"/>
        <w:contextualSpacing/>
        <w:jc w:val="both"/>
      </w:pPr>
      <w:r w:rsidRPr="3AFC1AB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3AFC1ABC">
        <w:rPr>
          <w:rFonts w:ascii="Times New Roman" w:eastAsia="Times New Roman" w:hAnsi="Times New Roman" w:cs="Times New Roman"/>
          <w:sz w:val="28"/>
          <w:szCs w:val="28"/>
        </w:rPr>
        <w:t>Айзерборт</w:t>
      </w:r>
      <w:proofErr w:type="spellEnd"/>
      <w:r w:rsidR="00D648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3AFC1ABC">
        <w:rPr>
          <w:rFonts w:ascii="Times New Roman" w:eastAsia="Times New Roman" w:hAnsi="Times New Roman" w:cs="Times New Roman"/>
          <w:sz w:val="28"/>
          <w:szCs w:val="28"/>
        </w:rPr>
        <w:t xml:space="preserve"> Б. Полный курс акварели Москва</w:t>
      </w:r>
      <w:r w:rsidR="00D648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3AFC1ABC">
        <w:rPr>
          <w:rFonts w:ascii="Times New Roman" w:eastAsia="Times New Roman" w:hAnsi="Times New Roman" w:cs="Times New Roman"/>
          <w:sz w:val="28"/>
          <w:szCs w:val="28"/>
        </w:rPr>
        <w:t xml:space="preserve"> ООО </w:t>
      </w:r>
      <w:proofErr w:type="spellStart"/>
      <w:r w:rsidRPr="3AFC1ABC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3AFC1ABC">
        <w:rPr>
          <w:rFonts w:ascii="Times New Roman" w:eastAsia="Times New Roman" w:hAnsi="Times New Roman" w:cs="Times New Roman"/>
          <w:sz w:val="28"/>
          <w:szCs w:val="28"/>
        </w:rPr>
        <w:t>, 2012</w:t>
      </w:r>
      <w:r w:rsidR="00D6481D">
        <w:rPr>
          <w:rFonts w:ascii="Times New Roman" w:eastAsia="Times New Roman" w:hAnsi="Times New Roman" w:cs="Times New Roman"/>
          <w:sz w:val="28"/>
          <w:szCs w:val="28"/>
        </w:rPr>
        <w:t>. – 116 с.</w:t>
      </w:r>
    </w:p>
    <w:p w:rsidR="00D6481D" w:rsidRDefault="00CD5657" w:rsidP="00D6481D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AFC1AB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Гранковская</w:t>
      </w:r>
      <w:r w:rsidR="00D6481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 – Первые уроки т</w:t>
      </w:r>
      <w:r w:rsidR="00D6481D">
        <w:rPr>
          <w:rFonts w:ascii="Times New Roman" w:eastAsia="Times New Roman" w:hAnsi="Times New Roman" w:cs="Times New Roman"/>
          <w:sz w:val="28"/>
          <w:szCs w:val="28"/>
        </w:rPr>
        <w:t>ворчества от великих художников</w:t>
      </w:r>
    </w:p>
    <w:p w:rsidR="00D6481D" w:rsidRDefault="00CD5657" w:rsidP="00D6481D">
      <w:pPr>
        <w:spacing w:line="240" w:lineRule="auto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 / А.В. Гранковская, Минск 2010.</w:t>
      </w:r>
      <w:proofErr w:type="gramEnd"/>
      <w:r w:rsidR="00D6481D">
        <w:rPr>
          <w:rFonts w:ascii="Times New Roman" w:eastAsia="Times New Roman" w:hAnsi="Times New Roman" w:cs="Times New Roman"/>
          <w:sz w:val="28"/>
          <w:szCs w:val="28"/>
        </w:rPr>
        <w:t xml:space="preserve"> – 234 с.</w:t>
      </w:r>
    </w:p>
    <w:p w:rsidR="00D6481D" w:rsidRDefault="00CD5657" w:rsidP="00D6481D">
      <w:pPr>
        <w:spacing w:line="240" w:lineRule="auto"/>
        <w:ind w:firstLine="709"/>
        <w:contextualSpacing/>
        <w:jc w:val="both"/>
      </w:pPr>
      <w:r w:rsidRPr="3AFC1AB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Долженко</w:t>
      </w:r>
      <w:r w:rsidR="00D6481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Г.И. – 100 оригами,/ Г.И. Долженко, - Ярославль 2000.</w:t>
      </w:r>
      <w:r w:rsidR="00D6481D" w:rsidRPr="00D64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81D">
        <w:rPr>
          <w:rFonts w:ascii="Times New Roman" w:eastAsia="Times New Roman" w:hAnsi="Times New Roman" w:cs="Times New Roman"/>
          <w:sz w:val="28"/>
          <w:szCs w:val="28"/>
        </w:rPr>
        <w:t>– 116 с.</w:t>
      </w:r>
    </w:p>
    <w:p w:rsidR="00D6481D" w:rsidRDefault="00CD5657" w:rsidP="00D6481D">
      <w:pPr>
        <w:spacing w:line="240" w:lineRule="auto"/>
        <w:ind w:firstLine="709"/>
        <w:contextualSpacing/>
        <w:jc w:val="both"/>
      </w:pPr>
      <w:r w:rsidRPr="3AFC1ABC">
        <w:rPr>
          <w:rFonts w:ascii="Times New Roman" w:eastAsia="Times New Roman" w:hAnsi="Times New Roman" w:cs="Times New Roman"/>
          <w:sz w:val="28"/>
          <w:szCs w:val="28"/>
        </w:rPr>
        <w:t>4. Керн</w:t>
      </w:r>
      <w:r w:rsidR="00D648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3AFC1ABC">
        <w:rPr>
          <w:rFonts w:ascii="Times New Roman" w:eastAsia="Times New Roman" w:hAnsi="Times New Roman" w:cs="Times New Roman"/>
          <w:sz w:val="28"/>
          <w:szCs w:val="28"/>
        </w:rPr>
        <w:t xml:space="preserve"> Т. Рисуем кошек и собак - Минск, Современное слово, 2001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6481D">
        <w:rPr>
          <w:rFonts w:ascii="Times New Roman" w:eastAsia="Times New Roman" w:hAnsi="Times New Roman" w:cs="Times New Roman"/>
          <w:sz w:val="28"/>
          <w:szCs w:val="28"/>
        </w:rPr>
        <w:t xml:space="preserve"> –123 с.</w:t>
      </w:r>
    </w:p>
    <w:p w:rsidR="00CD5657" w:rsidRPr="00D6481D" w:rsidRDefault="00CD5657" w:rsidP="00D6481D">
      <w:pPr>
        <w:spacing w:line="240" w:lineRule="auto"/>
        <w:ind w:firstLine="709"/>
        <w:contextualSpacing/>
      </w:pPr>
    </w:p>
    <w:p w:rsidR="3AFC1ABC" w:rsidRDefault="3AFC1ABC" w:rsidP="00D6481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6CF" w:rsidRDefault="007E56CF" w:rsidP="007E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E56CF" w:rsidRDefault="007E56CF" w:rsidP="007E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E56CF" w:rsidRDefault="007E56CF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D6481D" w:rsidRDefault="00D6481D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D6481D" w:rsidRDefault="00D6481D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D6481D" w:rsidRDefault="00D6481D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D6481D" w:rsidRDefault="00D6481D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D6481D" w:rsidRDefault="00D6481D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D6481D" w:rsidRDefault="00D6481D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7C25B3" w:rsidRDefault="007C25B3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7E56CF" w:rsidRDefault="007E56CF" w:rsidP="00F9462F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7E56CF" w:rsidRDefault="007E56CF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СОГЛАСОВАНО</w:t>
      </w:r>
    </w:p>
    <w:p w:rsidR="007E56CF" w:rsidRDefault="007E56CF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Начальник управления по образованию</w:t>
      </w:r>
    </w:p>
    <w:p w:rsidR="007E56CF" w:rsidRDefault="007E56CF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Минского райисполкома</w:t>
      </w:r>
    </w:p>
    <w:p w:rsidR="007E56CF" w:rsidRDefault="007E56CF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6"/>
        </w:rPr>
        <w:t>Л.К.Лукша</w:t>
      </w:r>
      <w:proofErr w:type="spellEnd"/>
    </w:p>
    <w:p w:rsidR="007E56CF" w:rsidRDefault="00643ED6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«___»_____________2023 </w:t>
      </w:r>
      <w:bookmarkStart w:id="0" w:name="_GoBack"/>
      <w:bookmarkEnd w:id="0"/>
      <w:r w:rsidR="007E56CF">
        <w:rPr>
          <w:rFonts w:ascii="Times New Roman" w:hAnsi="Times New Roman" w:cs="Times New Roman"/>
          <w:sz w:val="28"/>
          <w:szCs w:val="26"/>
        </w:rPr>
        <w:t>г.</w:t>
      </w:r>
    </w:p>
    <w:p w:rsidR="672CFD61" w:rsidRDefault="672CFD61" w:rsidP="007E56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672CFD61" w:rsidSect="009122E5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3F" w:rsidRDefault="00FB233F">
      <w:pPr>
        <w:spacing w:after="0" w:line="240" w:lineRule="auto"/>
      </w:pPr>
      <w:r>
        <w:separator/>
      </w:r>
    </w:p>
  </w:endnote>
  <w:endnote w:type="continuationSeparator" w:id="0">
    <w:p w:rsidR="00FB233F" w:rsidRDefault="00FB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CCBBE4E" w:rsidTr="1CCBBE4E">
      <w:tc>
        <w:tcPr>
          <w:tcW w:w="3009" w:type="dxa"/>
        </w:tcPr>
        <w:p w:rsidR="1CCBBE4E" w:rsidRDefault="1CCBBE4E" w:rsidP="1CCBBE4E">
          <w:pPr>
            <w:pStyle w:val="a5"/>
            <w:ind w:left="-115"/>
          </w:pPr>
        </w:p>
      </w:tc>
      <w:tc>
        <w:tcPr>
          <w:tcW w:w="3009" w:type="dxa"/>
        </w:tcPr>
        <w:p w:rsidR="1CCBBE4E" w:rsidRDefault="1CCBBE4E" w:rsidP="1CCBBE4E">
          <w:pPr>
            <w:pStyle w:val="a5"/>
            <w:jc w:val="center"/>
          </w:pPr>
        </w:p>
      </w:tc>
      <w:tc>
        <w:tcPr>
          <w:tcW w:w="3009" w:type="dxa"/>
        </w:tcPr>
        <w:p w:rsidR="1CCBBE4E" w:rsidRDefault="1CCBBE4E" w:rsidP="1CCBBE4E">
          <w:pPr>
            <w:pStyle w:val="a5"/>
            <w:ind w:right="-115"/>
            <w:jc w:val="right"/>
          </w:pPr>
        </w:p>
      </w:tc>
    </w:tr>
  </w:tbl>
  <w:p w:rsidR="1CCBBE4E" w:rsidRDefault="1CCBBE4E" w:rsidP="1CCBBE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3F" w:rsidRDefault="00FB233F">
      <w:pPr>
        <w:spacing w:after="0" w:line="240" w:lineRule="auto"/>
      </w:pPr>
      <w:r>
        <w:separator/>
      </w:r>
    </w:p>
  </w:footnote>
  <w:footnote w:type="continuationSeparator" w:id="0">
    <w:p w:rsidR="00FB233F" w:rsidRDefault="00FB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CCBBE4E" w:rsidTr="1CCBBE4E">
      <w:tc>
        <w:tcPr>
          <w:tcW w:w="3009" w:type="dxa"/>
        </w:tcPr>
        <w:p w:rsidR="1CCBBE4E" w:rsidRDefault="1CCBBE4E" w:rsidP="1CCBBE4E">
          <w:pPr>
            <w:pStyle w:val="a5"/>
            <w:ind w:left="-115"/>
          </w:pPr>
        </w:p>
      </w:tc>
      <w:tc>
        <w:tcPr>
          <w:tcW w:w="3009" w:type="dxa"/>
        </w:tcPr>
        <w:p w:rsidR="1CCBBE4E" w:rsidRDefault="1CCBBE4E" w:rsidP="1CCBBE4E">
          <w:pPr>
            <w:pStyle w:val="a5"/>
            <w:jc w:val="center"/>
          </w:pPr>
        </w:p>
      </w:tc>
      <w:tc>
        <w:tcPr>
          <w:tcW w:w="3009" w:type="dxa"/>
        </w:tcPr>
        <w:p w:rsidR="1CCBBE4E" w:rsidRDefault="1CCBBE4E" w:rsidP="1CCBBE4E">
          <w:pPr>
            <w:pStyle w:val="a5"/>
            <w:ind w:right="-115"/>
            <w:jc w:val="right"/>
          </w:pPr>
        </w:p>
      </w:tc>
    </w:tr>
  </w:tbl>
  <w:p w:rsidR="1CCBBE4E" w:rsidRDefault="1CCBBE4E" w:rsidP="1CCBBE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55AC5"/>
    <w:rsid w:val="00010057"/>
    <w:rsid w:val="000253FA"/>
    <w:rsid w:val="000B3468"/>
    <w:rsid w:val="001625F0"/>
    <w:rsid w:val="00176E37"/>
    <w:rsid w:val="00180531"/>
    <w:rsid w:val="001A21BA"/>
    <w:rsid w:val="00215630"/>
    <w:rsid w:val="002277A7"/>
    <w:rsid w:val="0023056A"/>
    <w:rsid w:val="00262750"/>
    <w:rsid w:val="00262B48"/>
    <w:rsid w:val="0028471E"/>
    <w:rsid w:val="0028557A"/>
    <w:rsid w:val="002A10B1"/>
    <w:rsid w:val="002A60CE"/>
    <w:rsid w:val="002D3C5F"/>
    <w:rsid w:val="00332513"/>
    <w:rsid w:val="00354FB4"/>
    <w:rsid w:val="003845CB"/>
    <w:rsid w:val="003A4E81"/>
    <w:rsid w:val="00404CEB"/>
    <w:rsid w:val="004A4978"/>
    <w:rsid w:val="004B23EA"/>
    <w:rsid w:val="004B5E3D"/>
    <w:rsid w:val="005B444A"/>
    <w:rsid w:val="005D590E"/>
    <w:rsid w:val="0063607C"/>
    <w:rsid w:val="00643ED6"/>
    <w:rsid w:val="00691C91"/>
    <w:rsid w:val="006B5CA1"/>
    <w:rsid w:val="00757428"/>
    <w:rsid w:val="00761E88"/>
    <w:rsid w:val="00790AFB"/>
    <w:rsid w:val="007C25B3"/>
    <w:rsid w:val="007D0585"/>
    <w:rsid w:val="007E56CF"/>
    <w:rsid w:val="008745A4"/>
    <w:rsid w:val="00894B57"/>
    <w:rsid w:val="008A0880"/>
    <w:rsid w:val="008C1E16"/>
    <w:rsid w:val="008C7DCC"/>
    <w:rsid w:val="00902899"/>
    <w:rsid w:val="009122E5"/>
    <w:rsid w:val="009C518F"/>
    <w:rsid w:val="00A01E92"/>
    <w:rsid w:val="00A15E22"/>
    <w:rsid w:val="00AA1F40"/>
    <w:rsid w:val="00B24E9F"/>
    <w:rsid w:val="00BD7E16"/>
    <w:rsid w:val="00BF51C4"/>
    <w:rsid w:val="00C20C6F"/>
    <w:rsid w:val="00C20E73"/>
    <w:rsid w:val="00C375D6"/>
    <w:rsid w:val="00C849AA"/>
    <w:rsid w:val="00CB605C"/>
    <w:rsid w:val="00CD5657"/>
    <w:rsid w:val="00D206B1"/>
    <w:rsid w:val="00D24441"/>
    <w:rsid w:val="00D40152"/>
    <w:rsid w:val="00D6481D"/>
    <w:rsid w:val="00D73CC9"/>
    <w:rsid w:val="00E71DF0"/>
    <w:rsid w:val="00E834BA"/>
    <w:rsid w:val="00E9746F"/>
    <w:rsid w:val="00EC5FDD"/>
    <w:rsid w:val="00EE0858"/>
    <w:rsid w:val="00EF0DFF"/>
    <w:rsid w:val="00EF6F7E"/>
    <w:rsid w:val="00F218D0"/>
    <w:rsid w:val="00F33A69"/>
    <w:rsid w:val="00F82D8B"/>
    <w:rsid w:val="00F9462F"/>
    <w:rsid w:val="00FB233F"/>
    <w:rsid w:val="1CCBBE4E"/>
    <w:rsid w:val="1ED5DEC4"/>
    <w:rsid w:val="20855AC5"/>
    <w:rsid w:val="249FFA41"/>
    <w:rsid w:val="3AFC1ABC"/>
    <w:rsid w:val="672CFD61"/>
    <w:rsid w:val="711D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8">
    <w:name w:val="Strong"/>
    <w:basedOn w:val="a0"/>
    <w:uiPriority w:val="22"/>
    <w:qFormat/>
    <w:rsid w:val="00E9746F"/>
    <w:rPr>
      <w:b/>
      <w:bCs/>
    </w:rPr>
  </w:style>
  <w:style w:type="paragraph" w:styleId="a9">
    <w:name w:val="List Paragraph"/>
    <w:basedOn w:val="a"/>
    <w:uiPriority w:val="34"/>
    <w:qFormat/>
    <w:rsid w:val="0028471E"/>
    <w:pPr>
      <w:ind w:left="720"/>
      <w:contextualSpacing/>
    </w:pPr>
  </w:style>
  <w:style w:type="paragraph" w:styleId="aa">
    <w:name w:val="No Spacing"/>
    <w:uiPriority w:val="1"/>
    <w:qFormat/>
    <w:rsid w:val="00D648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8">
    <w:name w:val="Strong"/>
    <w:basedOn w:val="a0"/>
    <w:uiPriority w:val="22"/>
    <w:qFormat/>
    <w:rsid w:val="00E9746F"/>
    <w:rPr>
      <w:b/>
      <w:bCs/>
    </w:rPr>
  </w:style>
  <w:style w:type="paragraph" w:styleId="a9">
    <w:name w:val="List Paragraph"/>
    <w:basedOn w:val="a"/>
    <w:uiPriority w:val="34"/>
    <w:qFormat/>
    <w:rsid w:val="0028471E"/>
    <w:pPr>
      <w:ind w:left="720"/>
      <w:contextualSpacing/>
    </w:pPr>
  </w:style>
  <w:style w:type="paragraph" w:styleId="aa">
    <w:name w:val="No Spacing"/>
    <w:uiPriority w:val="1"/>
    <w:qFormat/>
    <w:rsid w:val="00D648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4</cp:revision>
  <dcterms:created xsi:type="dcterms:W3CDTF">2023-09-23T02:18:00Z</dcterms:created>
  <dcterms:modified xsi:type="dcterms:W3CDTF">2023-09-23T02:21:00Z</dcterms:modified>
</cp:coreProperties>
</file>